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9F2EC"/>
  <w:body>
    <w:p w14:paraId="7FB2E7FD" w14:textId="05EF30FB" w:rsidR="00B224C0" w:rsidRPr="00BB2230" w:rsidRDefault="00B00D06" w:rsidP="00664BB4">
      <w:pPr>
        <w:jc w:val="left"/>
        <w:rPr>
          <w:rFonts w:ascii="Avenir Next" w:hAnsi="Avenir Next" w:cstheme="minorHAnsi"/>
          <w:b/>
          <w:color w:val="C00000"/>
          <w:sz w:val="32"/>
        </w:rPr>
      </w:pPr>
      <w:r>
        <w:rPr>
          <w:rFonts w:ascii="Avenir Next" w:hAnsi="Avenir Next" w:cstheme="minorHAnsi"/>
          <w:b/>
          <w:noProof/>
          <w:color w:val="C0504D" w:themeColor="accent2"/>
          <w:sz w:val="44"/>
          <w:szCs w:val="22"/>
        </w:rPr>
        <w:drawing>
          <wp:anchor distT="0" distB="0" distL="114300" distR="114300" simplePos="0" relativeHeight="251661312" behindDoc="0" locked="0" layoutInCell="1" allowOverlap="1" wp14:anchorId="39E09273" wp14:editId="61D1D152">
            <wp:simplePos x="0" y="0"/>
            <wp:positionH relativeFrom="column">
              <wp:posOffset>2691114</wp:posOffset>
            </wp:positionH>
            <wp:positionV relativeFrom="paragraph">
              <wp:posOffset>98384</wp:posOffset>
            </wp:positionV>
            <wp:extent cx="1753328" cy="659757"/>
            <wp:effectExtent l="0" t="0" r="0" b="1270"/>
            <wp:wrapNone/>
            <wp:docPr id="486478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7897" name="Imagen 486478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364" cy="66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AA">
        <w:rPr>
          <w:rFonts w:ascii="Avenir Next" w:hAnsi="Avenir Next" w:cstheme="minorHAnsi"/>
          <w:b/>
          <w:noProof/>
          <w:sz w:val="22"/>
          <w:szCs w:val="32"/>
        </w:rPr>
        <w:drawing>
          <wp:anchor distT="0" distB="0" distL="114300" distR="114300" simplePos="0" relativeHeight="251660288" behindDoc="0" locked="0" layoutInCell="1" allowOverlap="1" wp14:anchorId="774A3939" wp14:editId="4121743E">
            <wp:simplePos x="0" y="0"/>
            <wp:positionH relativeFrom="column">
              <wp:posOffset>283580</wp:posOffset>
            </wp:positionH>
            <wp:positionV relativeFrom="paragraph">
              <wp:posOffset>-5787</wp:posOffset>
            </wp:positionV>
            <wp:extent cx="1517782" cy="856526"/>
            <wp:effectExtent l="0" t="0" r="0" b="0"/>
            <wp:wrapNone/>
            <wp:docPr id="14719327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32757" name="Imagen 14719327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1659" cy="86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E2FA" w14:textId="1CBBCAB4" w:rsidR="00B224C0" w:rsidRPr="00BB2230" w:rsidRDefault="00B224C0" w:rsidP="00A1417D">
      <w:pPr>
        <w:jc w:val="center"/>
        <w:rPr>
          <w:rFonts w:ascii="Avenir Next" w:hAnsi="Avenir Next" w:cstheme="minorHAnsi"/>
          <w:b/>
          <w:sz w:val="22"/>
          <w:szCs w:val="32"/>
          <w:lang w:val="es-ES_tradnl"/>
        </w:rPr>
      </w:pPr>
    </w:p>
    <w:p w14:paraId="682386C3" w14:textId="425E30ED" w:rsidR="00261AE1" w:rsidRDefault="00261AE1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44"/>
          <w:szCs w:val="22"/>
          <w:lang w:val="es-ES_tradnl"/>
        </w:rPr>
      </w:pPr>
    </w:p>
    <w:p w14:paraId="78D1F558" w14:textId="77777777" w:rsidR="005751AA" w:rsidRPr="007A37F9" w:rsidRDefault="005751AA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20"/>
          <w:szCs w:val="10"/>
          <w:lang w:val="es-ES_tradnl"/>
        </w:rPr>
      </w:pPr>
    </w:p>
    <w:p w14:paraId="3E625348" w14:textId="351DA7AF" w:rsidR="00B224C0" w:rsidRPr="002C2B1C" w:rsidRDefault="00A1417D" w:rsidP="00A1417D">
      <w:pPr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</w:pPr>
      <w:r w:rsidRPr="005751AA">
        <w:rPr>
          <w:rFonts w:ascii="Avenir Next" w:hAnsi="Avenir Next" w:cstheme="minorHAnsi"/>
          <w:b/>
          <w:color w:val="943634" w:themeColor="accent2" w:themeShade="BF"/>
          <w:sz w:val="40"/>
          <w:szCs w:val="21"/>
          <w:lang w:val="es-ES_tradnl"/>
        </w:rPr>
        <w:t xml:space="preserve">AUDICIÓN DE </w:t>
      </w:r>
      <w:r w:rsidR="00E54E85">
        <w:rPr>
          <w:rFonts w:ascii="Avenir Next" w:hAnsi="Avenir Next" w:cstheme="minorHAnsi"/>
          <w:b/>
          <w:color w:val="943634" w:themeColor="accent2" w:themeShade="BF"/>
          <w:sz w:val="40"/>
          <w:szCs w:val="21"/>
          <w:lang w:val="es-ES_tradnl"/>
        </w:rPr>
        <w:t>GUITARRA</w:t>
      </w:r>
      <w:r w:rsidR="00B224C0" w:rsidRPr="005751AA">
        <w:rPr>
          <w:rFonts w:ascii="Avenir Next" w:hAnsi="Avenir Next" w:cstheme="minorHAnsi"/>
          <w:b/>
          <w:color w:val="943634" w:themeColor="accent2" w:themeShade="BF"/>
          <w:sz w:val="28"/>
          <w:szCs w:val="22"/>
          <w:lang w:val="es-ES_tradnl"/>
        </w:rPr>
        <w:br/>
      </w:r>
      <w:r w:rsidRPr="002C2B1C"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  <w:t>Prof</w:t>
      </w:r>
      <w:r w:rsidR="00E54E85"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  <w:t>esora: Teresa Folgueira</w:t>
      </w:r>
    </w:p>
    <w:p w14:paraId="751F02AD" w14:textId="77777777" w:rsidR="00A1417D" w:rsidRPr="00BB2230" w:rsidRDefault="00A1417D" w:rsidP="00A1417D">
      <w:pPr>
        <w:jc w:val="center"/>
        <w:rPr>
          <w:rFonts w:ascii="Avenir Next" w:hAnsi="Avenir Next" w:cstheme="minorHAnsi"/>
          <w:b/>
          <w:color w:val="C00000"/>
          <w:sz w:val="32"/>
          <w:szCs w:val="40"/>
        </w:rPr>
      </w:pPr>
    </w:p>
    <w:p w14:paraId="41B699A3" w14:textId="77777777" w:rsidR="00B224C0" w:rsidRPr="00BB2230" w:rsidRDefault="00B25E3C" w:rsidP="00A1417D">
      <w:pPr>
        <w:jc w:val="center"/>
        <w:rPr>
          <w:rFonts w:ascii="Avenir Next" w:hAnsi="Avenir Next" w:cstheme="minorHAnsi"/>
          <w:b/>
          <w:color w:val="C00000"/>
          <w:sz w:val="40"/>
          <w:szCs w:val="40"/>
        </w:rPr>
      </w:pPr>
      <w:r w:rsidRPr="00BB2230">
        <w:rPr>
          <w:rFonts w:ascii="Avenir Next" w:hAnsi="Avenir Next" w:cstheme="minorHAnsi"/>
          <w:b/>
          <w:noProof/>
          <w:color w:val="C00000"/>
          <w:sz w:val="40"/>
          <w:szCs w:val="40"/>
        </w:rPr>
        <mc:AlternateContent>
          <mc:Choice Requires="wps">
            <w:drawing>
              <wp:inline distT="0" distB="0" distL="0" distR="0" wp14:anchorId="7010506A" wp14:editId="5D1D3004">
                <wp:extent cx="3352800" cy="2667000"/>
                <wp:effectExtent l="0" t="0" r="19050" b="19050"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1408" w14:textId="30A45EAF" w:rsidR="00964A12" w:rsidRPr="00964A12" w:rsidRDefault="00964A12" w:rsidP="00964A12">
                            <w:pPr>
                              <w:jc w:val="center"/>
                            </w:pPr>
                            <w:r w:rsidRPr="00964A12">
                              <w:rPr>
                                <w:noProof/>
                              </w:rPr>
                              <w:drawing>
                                <wp:inline distT="0" distB="0" distL="0" distR="0" wp14:anchorId="4E6EF237" wp14:editId="297CB7D0">
                                  <wp:extent cx="10287000" cy="8145780"/>
                                  <wp:effectExtent l="0" t="0" r="0" b="7620"/>
                                  <wp:docPr id="3" name="Imagen 3" descr="C:\Users\Usuario\Desktop\foto guitar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uario\Desktop\foto guitar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0" cy="814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35CCE3" w14:textId="77777777" w:rsidR="00964A12" w:rsidRDefault="00964A12" w:rsidP="00964A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0506A" id="Rectangle 2" o:spid="_x0000_s1026" style="width:264pt;height:2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">
                <v:textbox>
                  <w:txbxContent>
                    <w:p w14:paraId="114F1408" w14:textId="30A45EAF" w:rsidR="00964A12" w:rsidRPr="00964A12" w:rsidRDefault="00964A12" w:rsidP="00964A12">
                      <w:pPr>
                        <w:jc w:val="center"/>
                      </w:pPr>
                      <w:r w:rsidRPr="00964A12">
                        <w:rPr>
                          <w:noProof/>
                        </w:rPr>
                        <w:drawing>
                          <wp:inline distT="0" distB="0" distL="0" distR="0" wp14:anchorId="4E6EF237" wp14:editId="297CB7D0">
                            <wp:extent cx="10287000" cy="8145780"/>
                            <wp:effectExtent l="0" t="0" r="0" b="7620"/>
                            <wp:docPr id="3" name="Imagen 3" descr="C:\Users\Usuario\Desktop\foto guitar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uario\Desktop\foto guitar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0" cy="814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35CCE3" w14:textId="77777777" w:rsidR="00964A12" w:rsidRDefault="00964A12" w:rsidP="00964A1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530E68C" w14:textId="77777777" w:rsidR="00843757" w:rsidRPr="00BB2230" w:rsidRDefault="00843757" w:rsidP="00A1417D">
      <w:pPr>
        <w:pStyle w:val="Puesto"/>
        <w:rPr>
          <w:rFonts w:ascii="Avenir Next" w:hAnsi="Avenir Next" w:cstheme="minorHAnsi"/>
          <w:sz w:val="22"/>
        </w:rPr>
      </w:pPr>
    </w:p>
    <w:p w14:paraId="100944A8" w14:textId="49F16351" w:rsidR="00B224C0" w:rsidRPr="00BB2230" w:rsidRDefault="00B224C0" w:rsidP="00A1417D">
      <w:pPr>
        <w:jc w:val="center"/>
        <w:rPr>
          <w:rFonts w:ascii="Avenir Next" w:hAnsi="Avenir Next" w:cstheme="minorHAnsi"/>
          <w:sz w:val="20"/>
        </w:rPr>
      </w:pPr>
    </w:p>
    <w:p w14:paraId="0E169A72" w14:textId="5C58FAE5" w:rsidR="005751AA" w:rsidRPr="002C2B1C" w:rsidRDefault="005751AA" w:rsidP="005751AA">
      <w:pPr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32"/>
        </w:rPr>
      </w:pPr>
    </w:p>
    <w:p w14:paraId="64DF78DA" w14:textId="77777777" w:rsidR="005751AA" w:rsidRPr="00BB2230" w:rsidRDefault="005751AA" w:rsidP="00A1417D">
      <w:pPr>
        <w:pStyle w:val="Textosinformato"/>
        <w:ind w:right="5"/>
        <w:jc w:val="center"/>
        <w:rPr>
          <w:rFonts w:ascii="Avenir Next" w:hAnsi="Avenir Next" w:cstheme="minorHAnsi"/>
          <w:b/>
          <w:bCs/>
          <w:color w:val="C00000"/>
          <w:sz w:val="24"/>
          <w:szCs w:val="28"/>
        </w:rPr>
      </w:pPr>
    </w:p>
    <w:p w14:paraId="3B02FB3D" w14:textId="2930F186" w:rsidR="00B224C0" w:rsidRPr="005751AA" w:rsidRDefault="0097424E" w:rsidP="00A1417D">
      <w:pPr>
        <w:pStyle w:val="Textosinformato"/>
        <w:ind w:right="5"/>
        <w:jc w:val="center"/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</w:pPr>
      <w:r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Miércol</w:t>
      </w:r>
      <w:bookmarkStart w:id="0" w:name="_GoBack"/>
      <w:bookmarkEnd w:id="0"/>
      <w:r w:rsidR="005A59C3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es 22 enero</w:t>
      </w:r>
      <w:r w:rsidR="00A1417D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 xml:space="preserve"> </w:t>
      </w:r>
      <w:r w:rsidR="00B224C0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20</w:t>
      </w:r>
      <w:r w:rsidR="005A59C3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25</w:t>
      </w:r>
      <w:r w:rsidR="00E54E85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 xml:space="preserve"> – 13</w:t>
      </w:r>
      <w:r w:rsidR="00B224C0" w:rsidRPr="005751AA">
        <w:rPr>
          <w:rFonts w:ascii="Avenir Next" w:hAnsi="Avenir Next" w:cs="Calibri"/>
          <w:b/>
          <w:bCs/>
          <w:color w:val="943634" w:themeColor="accent2" w:themeShade="BF"/>
          <w:sz w:val="28"/>
          <w:szCs w:val="28"/>
        </w:rPr>
        <w:t>:00 h.</w:t>
      </w:r>
    </w:p>
    <w:p w14:paraId="7C6D1DC9" w14:textId="23314B2C" w:rsidR="00B224C0" w:rsidRPr="005751AA" w:rsidRDefault="00E54E85" w:rsidP="00A1417D">
      <w:pPr>
        <w:pStyle w:val="Textosinformato"/>
        <w:ind w:right="5"/>
        <w:jc w:val="center"/>
        <w:rPr>
          <w:rFonts w:ascii="Avenir Next" w:hAnsi="Avenir Next" w:cs="Calibri"/>
          <w:bCs/>
          <w:color w:val="000000" w:themeColor="text1"/>
          <w:sz w:val="28"/>
          <w:szCs w:val="28"/>
        </w:rPr>
      </w:pPr>
      <w:r>
        <w:rPr>
          <w:rFonts w:ascii="Avenir Next" w:hAnsi="Avenir Next" w:cs="Calibri"/>
          <w:bCs/>
          <w:color w:val="000000" w:themeColor="text1"/>
          <w:sz w:val="28"/>
          <w:szCs w:val="28"/>
        </w:rPr>
        <w:t>Auditorio José Cubiles</w:t>
      </w:r>
      <w:r w:rsidR="00B224C0" w:rsidRPr="005751AA">
        <w:rPr>
          <w:rFonts w:ascii="Avenir Next" w:hAnsi="Avenir Next" w:cs="Calibri"/>
          <w:bCs/>
          <w:color w:val="000000" w:themeColor="text1"/>
          <w:sz w:val="28"/>
          <w:szCs w:val="28"/>
        </w:rPr>
        <w:t xml:space="preserve"> RCSMM</w:t>
      </w:r>
    </w:p>
    <w:p w14:paraId="011CA4EE" w14:textId="77777777" w:rsidR="00A1417D" w:rsidRPr="005751AA" w:rsidRDefault="00B224C0" w:rsidP="00F720A9">
      <w:pPr>
        <w:pStyle w:val="Textosinformato"/>
        <w:ind w:right="5"/>
        <w:jc w:val="center"/>
        <w:rPr>
          <w:rFonts w:ascii="Avenir Next" w:hAnsi="Avenir Next" w:cs="Calibri"/>
          <w:bCs/>
          <w:sz w:val="22"/>
          <w:szCs w:val="28"/>
        </w:rPr>
      </w:pPr>
      <w:r w:rsidRPr="005751AA">
        <w:rPr>
          <w:rFonts w:ascii="Avenir Next" w:hAnsi="Avenir Next" w:cs="Calibri"/>
          <w:bCs/>
          <w:sz w:val="22"/>
          <w:szCs w:val="28"/>
        </w:rPr>
        <w:t>Entrada libre – Aforo limitad</w:t>
      </w:r>
      <w:r w:rsidR="00664BB4" w:rsidRPr="005751AA">
        <w:rPr>
          <w:rFonts w:ascii="Avenir Next" w:hAnsi="Avenir Next" w:cs="Calibri"/>
          <w:bCs/>
          <w:sz w:val="22"/>
          <w:szCs w:val="28"/>
        </w:rPr>
        <w:t>o</w:t>
      </w:r>
    </w:p>
    <w:p w14:paraId="54004F41" w14:textId="77777777" w:rsidR="005751AA" w:rsidRDefault="005751AA" w:rsidP="00664BB4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</w:p>
    <w:p w14:paraId="47CC9AFC" w14:textId="531A7A22" w:rsidR="00091957" w:rsidRDefault="00A34986" w:rsidP="00A1417D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  <w:r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  <w:t xml:space="preserve">  </w:t>
      </w:r>
    </w:p>
    <w:p w14:paraId="02FB0300" w14:textId="22760F3D" w:rsidR="00B72CA9" w:rsidRDefault="00A1417D" w:rsidP="00A1417D">
      <w:pPr>
        <w:jc w:val="left"/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</w:pPr>
      <w:r w:rsidRPr="002C2B1C">
        <w:rPr>
          <w:rFonts w:ascii="Avenir Next" w:hAnsi="Avenir Next" w:cstheme="minorHAnsi"/>
          <w:b/>
          <w:color w:val="943634" w:themeColor="accent2" w:themeShade="BF"/>
          <w:sz w:val="28"/>
          <w:szCs w:val="18"/>
        </w:rPr>
        <w:lastRenderedPageBreak/>
        <w:t xml:space="preserve">Programa </w:t>
      </w:r>
    </w:p>
    <w:p w14:paraId="3CF407A0" w14:textId="77777777" w:rsidR="007542AA" w:rsidRPr="003458F8" w:rsidRDefault="007542AA" w:rsidP="007542AA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>Óscar González</w:t>
      </w:r>
    </w:p>
    <w:p w14:paraId="78D5493B" w14:textId="77777777" w:rsidR="007542AA" w:rsidRPr="003458F8" w:rsidRDefault="007542AA" w:rsidP="007542A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Luis de Narváez </w:t>
      </w:r>
    </w:p>
    <w:p w14:paraId="296760E9" w14:textId="77777777" w:rsidR="007542AA" w:rsidRPr="003458F8" w:rsidRDefault="007542AA" w:rsidP="007542A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(1500-1549) </w:t>
      </w:r>
    </w:p>
    <w:p w14:paraId="7DFD8383" w14:textId="77777777" w:rsidR="007542AA" w:rsidRPr="003458F8" w:rsidRDefault="007542AA" w:rsidP="007542AA">
      <w:pPr>
        <w:rPr>
          <w:rFonts w:asciiTheme="minorHAnsi" w:hAnsiTheme="minorHAnsi" w:cstheme="minorHAnsi"/>
          <w:bCs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  <w:t xml:space="preserve">Diferencias sobre “Guárdame </w:t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 xml:space="preserve">las vacas” </w:t>
      </w:r>
    </w:p>
    <w:p w14:paraId="01AB33A0" w14:textId="77777777" w:rsidR="007542AA" w:rsidRPr="003458F8" w:rsidRDefault="007542AA" w:rsidP="007542A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Luis de Milán </w:t>
      </w:r>
    </w:p>
    <w:p w14:paraId="1FE83E7E" w14:textId="77777777" w:rsidR="007542AA" w:rsidRPr="003458F8" w:rsidRDefault="007542AA" w:rsidP="007542A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(1500-1561) </w:t>
      </w:r>
    </w:p>
    <w:p w14:paraId="2BB2388D" w14:textId="77777777" w:rsidR="007542AA" w:rsidRPr="003458F8" w:rsidRDefault="007542AA" w:rsidP="007542AA">
      <w:pPr>
        <w:rPr>
          <w:rFonts w:asciiTheme="minorHAnsi" w:hAnsiTheme="minorHAnsi" w:cstheme="minorHAnsi"/>
          <w:bCs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 xml:space="preserve">Pavana IV </w:t>
      </w:r>
    </w:p>
    <w:p w14:paraId="6F303C5B" w14:textId="77777777" w:rsidR="007542AA" w:rsidRPr="003458F8" w:rsidRDefault="007542AA" w:rsidP="007542AA">
      <w:pPr>
        <w:rPr>
          <w:rFonts w:asciiTheme="minorHAnsi" w:hAnsiTheme="minorHAnsi" w:cstheme="minorHAnsi"/>
          <w:i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Cs/>
          <w:i/>
          <w:sz w:val="22"/>
          <w:szCs w:val="22"/>
        </w:rPr>
        <w:tab/>
        <w:t>Fantasía VI</w:t>
      </w:r>
    </w:p>
    <w:p w14:paraId="288865AC" w14:textId="77777777" w:rsidR="007542AA" w:rsidRDefault="007542AA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67701638" w14:textId="77777777" w:rsidR="007542AA" w:rsidRPr="003458F8" w:rsidRDefault="007542AA" w:rsidP="007542AA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proofErr w:type="spellStart"/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>Artur</w:t>
      </w:r>
      <w:proofErr w:type="spellEnd"/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 xml:space="preserve"> Castellá</w:t>
      </w:r>
    </w:p>
    <w:p w14:paraId="521162B2" w14:textId="77777777" w:rsidR="007542AA" w:rsidRPr="003458F8" w:rsidRDefault="007542AA" w:rsidP="007542AA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Carlo </w:t>
      </w:r>
      <w:proofErr w:type="spellStart"/>
      <w:r w:rsidRPr="003458F8">
        <w:rPr>
          <w:rFonts w:asciiTheme="minorHAnsi" w:hAnsiTheme="minorHAnsi" w:cstheme="minorHAnsi"/>
          <w:b/>
          <w:bCs/>
          <w:iCs/>
          <w:sz w:val="22"/>
          <w:szCs w:val="22"/>
        </w:rPr>
        <w:t>Domeniconi</w:t>
      </w:r>
      <w:proofErr w:type="spellEnd"/>
    </w:p>
    <w:p w14:paraId="00042647" w14:textId="77777777" w:rsidR="007542AA" w:rsidRPr="003458F8" w:rsidRDefault="007542AA" w:rsidP="007542AA">
      <w:pPr>
        <w:rPr>
          <w:rFonts w:asciiTheme="minorHAnsi" w:hAnsiTheme="minorHAnsi" w:cstheme="minorHAnsi"/>
          <w:i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iCs/>
          <w:sz w:val="22"/>
          <w:szCs w:val="22"/>
        </w:rPr>
        <w:t>(1947)</w:t>
      </w:r>
    </w:p>
    <w:p w14:paraId="3A3D1C94" w14:textId="77777777" w:rsidR="007542AA" w:rsidRPr="003458F8" w:rsidRDefault="007542AA" w:rsidP="007542AA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458F8">
        <w:rPr>
          <w:rFonts w:asciiTheme="minorHAnsi" w:hAnsiTheme="minorHAnsi" w:cstheme="minorHAnsi"/>
          <w:i/>
          <w:iCs/>
          <w:sz w:val="22"/>
          <w:szCs w:val="22"/>
        </w:rPr>
        <w:t>                                                           </w:t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  <w:t xml:space="preserve">Variaciones sobre un tema </w:t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  <w:t>folclórico de Anatolia</w:t>
      </w:r>
    </w:p>
    <w:p w14:paraId="557E28BE" w14:textId="77777777" w:rsidR="007542AA" w:rsidRDefault="007542AA" w:rsidP="007542AA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5B3C571D" w14:textId="77777777" w:rsidR="007542AA" w:rsidRPr="0097424E" w:rsidRDefault="007542AA" w:rsidP="007542AA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</w:pPr>
      <w:r w:rsidRPr="0097424E"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  <w:t xml:space="preserve">David </w:t>
      </w:r>
      <w:proofErr w:type="spellStart"/>
      <w:r w:rsidRPr="0097424E"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  <w:t>Pedreira</w:t>
      </w:r>
      <w:proofErr w:type="spellEnd"/>
    </w:p>
    <w:p w14:paraId="34E6DB9D" w14:textId="77777777" w:rsidR="007542AA" w:rsidRPr="0097424E" w:rsidRDefault="007542AA" w:rsidP="007542AA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7424E">
        <w:rPr>
          <w:rFonts w:asciiTheme="minorHAnsi" w:hAnsiTheme="minorHAnsi" w:cstheme="minorHAnsi"/>
          <w:b/>
          <w:sz w:val="22"/>
          <w:szCs w:val="22"/>
          <w:lang w:val="en-GB"/>
        </w:rPr>
        <w:t>Silvius Leopold Weiss</w:t>
      </w:r>
    </w:p>
    <w:p w14:paraId="1783D4FA" w14:textId="77777777" w:rsidR="007542AA" w:rsidRPr="0097424E" w:rsidRDefault="007542AA" w:rsidP="007542AA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7424E">
        <w:rPr>
          <w:rFonts w:asciiTheme="minorHAnsi" w:hAnsiTheme="minorHAnsi" w:cstheme="minorHAnsi"/>
          <w:b/>
          <w:sz w:val="22"/>
          <w:szCs w:val="22"/>
          <w:lang w:val="en-GB"/>
        </w:rPr>
        <w:t>(1686-1750)</w:t>
      </w:r>
    </w:p>
    <w:p w14:paraId="378E447A" w14:textId="77777777" w:rsidR="007542AA" w:rsidRPr="003458F8" w:rsidRDefault="007542AA" w:rsidP="007542AA">
      <w:pPr>
        <w:rPr>
          <w:rFonts w:asciiTheme="minorHAnsi" w:hAnsiTheme="minorHAnsi" w:cstheme="minorHAnsi"/>
          <w:i/>
          <w:sz w:val="22"/>
          <w:szCs w:val="22"/>
        </w:rPr>
      </w:pPr>
      <w:r w:rsidRPr="0097424E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97424E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97424E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97424E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97424E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>Sonata 34 en Rem</w:t>
      </w:r>
    </w:p>
    <w:p w14:paraId="67E5C500" w14:textId="77777777" w:rsidR="007542AA" w:rsidRPr="003458F8" w:rsidRDefault="007542AA" w:rsidP="007542AA">
      <w:pPr>
        <w:rPr>
          <w:rFonts w:asciiTheme="minorHAnsi" w:hAnsiTheme="minorHAnsi" w:cstheme="minorHAnsi"/>
          <w:i/>
          <w:sz w:val="22"/>
          <w:szCs w:val="22"/>
        </w:rPr>
      </w:pP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</w:p>
    <w:p w14:paraId="74C3722E" w14:textId="77777777" w:rsidR="007542AA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Claudio Prieto</w:t>
      </w:r>
    </w:p>
    <w:p w14:paraId="09003F1B" w14:textId="77777777" w:rsidR="007542AA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(1934 – 2015)</w:t>
      </w:r>
    </w:p>
    <w:p w14:paraId="6981B3F7" w14:textId="77777777" w:rsidR="007542AA" w:rsidRPr="009936AC" w:rsidRDefault="007542AA" w:rsidP="007542AA">
      <w:pPr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9936AC">
        <w:rPr>
          <w:rFonts w:asciiTheme="minorHAnsi" w:hAnsiTheme="minorHAnsi" w:cstheme="minorHAnsi"/>
          <w:i/>
          <w:sz w:val="22"/>
          <w:szCs w:val="22"/>
        </w:rPr>
        <w:t>Preludio de Cristal</w:t>
      </w:r>
    </w:p>
    <w:p w14:paraId="2FE1FDAC" w14:textId="77777777" w:rsidR="007542AA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</w:p>
    <w:p w14:paraId="0BCD7B64" w14:textId="77777777" w:rsidR="007542AA" w:rsidRPr="003458F8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</w:rPr>
        <w:t xml:space="preserve">Ricardo </w:t>
      </w:r>
      <w:proofErr w:type="spellStart"/>
      <w:r w:rsidRPr="003458F8">
        <w:rPr>
          <w:rFonts w:asciiTheme="minorHAnsi" w:hAnsiTheme="minorHAnsi" w:cstheme="minorHAnsi"/>
          <w:b/>
          <w:sz w:val="22"/>
          <w:szCs w:val="22"/>
        </w:rPr>
        <w:t>Iznaola</w:t>
      </w:r>
      <w:proofErr w:type="spellEnd"/>
    </w:p>
    <w:p w14:paraId="65035EE0" w14:textId="77777777" w:rsidR="007542AA" w:rsidRPr="003458F8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</w:rPr>
        <w:t>(1949)</w:t>
      </w:r>
    </w:p>
    <w:p w14:paraId="4D5BB661" w14:textId="77777777" w:rsidR="007542AA" w:rsidRPr="003458F8" w:rsidRDefault="007542AA" w:rsidP="007542AA">
      <w:pPr>
        <w:rPr>
          <w:rFonts w:asciiTheme="minorHAnsi" w:hAnsiTheme="minorHAnsi" w:cstheme="minorHAnsi"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>Estudio1 “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Homaje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to</w:t>
      </w:r>
      <w:r w:rsidRPr="003458F8">
        <w:rPr>
          <w:rFonts w:asciiTheme="minorHAnsi" w:hAnsiTheme="minorHAnsi" w:cstheme="minorHAnsi"/>
          <w:i/>
          <w:sz w:val="22"/>
          <w:szCs w:val="22"/>
        </w:rPr>
        <w:t xml:space="preserve"> Dionisio Aguado</w:t>
      </w:r>
      <w:r>
        <w:rPr>
          <w:rFonts w:asciiTheme="minorHAnsi" w:hAnsiTheme="minorHAnsi" w:cstheme="minorHAnsi"/>
          <w:i/>
          <w:sz w:val="22"/>
          <w:szCs w:val="22"/>
        </w:rPr>
        <w:t>”</w:t>
      </w:r>
    </w:p>
    <w:p w14:paraId="52707C82" w14:textId="77777777" w:rsidR="007542AA" w:rsidRDefault="007542AA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64854F7A" w14:textId="77777777" w:rsidR="006574E0" w:rsidRPr="003458F8" w:rsidRDefault="006574E0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 xml:space="preserve">Eva Gómez </w:t>
      </w:r>
    </w:p>
    <w:p w14:paraId="036E5ED5" w14:textId="77777777" w:rsidR="00785A8E" w:rsidRPr="003458F8" w:rsidRDefault="00785A8E" w:rsidP="00785A8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Joaquín </w:t>
      </w:r>
      <w:proofErr w:type="spellStart"/>
      <w:r w:rsidRPr="003458F8">
        <w:rPr>
          <w:rFonts w:asciiTheme="minorHAnsi" w:hAnsiTheme="minorHAnsi" w:cstheme="minorHAnsi"/>
          <w:b/>
          <w:bCs/>
          <w:sz w:val="22"/>
          <w:szCs w:val="22"/>
        </w:rPr>
        <w:t>Turina</w:t>
      </w:r>
      <w:proofErr w:type="spellEnd"/>
      <w:r w:rsidRPr="003458F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3C38BD5D" w14:textId="77777777" w:rsidR="00785A8E" w:rsidRPr="003458F8" w:rsidRDefault="00785A8E" w:rsidP="00785A8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58F8">
        <w:rPr>
          <w:rFonts w:asciiTheme="minorHAnsi" w:hAnsiTheme="minorHAnsi" w:cstheme="minorHAnsi"/>
          <w:b/>
          <w:bCs/>
          <w:sz w:val="22"/>
          <w:szCs w:val="22"/>
        </w:rPr>
        <w:t>(1882 – 1949)</w:t>
      </w:r>
    </w:p>
    <w:p w14:paraId="67C56429" w14:textId="77777777" w:rsidR="00785A8E" w:rsidRPr="003458F8" w:rsidRDefault="00785A8E" w:rsidP="00785A8E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iCs/>
          <w:sz w:val="22"/>
          <w:szCs w:val="22"/>
        </w:rPr>
        <w:tab/>
        <w:t xml:space="preserve">Homenaje a </w:t>
      </w:r>
      <w:proofErr w:type="spellStart"/>
      <w:r w:rsidRPr="003458F8">
        <w:rPr>
          <w:rFonts w:asciiTheme="minorHAnsi" w:hAnsiTheme="minorHAnsi" w:cstheme="minorHAnsi"/>
          <w:i/>
          <w:iCs/>
          <w:sz w:val="22"/>
          <w:szCs w:val="22"/>
        </w:rPr>
        <w:t>Tárrega</w:t>
      </w:r>
      <w:proofErr w:type="spellEnd"/>
    </w:p>
    <w:p w14:paraId="1AA06EC2" w14:textId="77777777" w:rsidR="00785A8E" w:rsidRPr="003458F8" w:rsidRDefault="00785A8E" w:rsidP="00785A8E">
      <w:pPr>
        <w:pStyle w:val="Prrafodelista"/>
        <w:ind w:left="1770"/>
        <w:rPr>
          <w:rFonts w:asciiTheme="minorHAnsi" w:hAnsiTheme="minorHAnsi" w:cstheme="minorHAnsi"/>
          <w:sz w:val="22"/>
          <w:szCs w:val="22"/>
        </w:rPr>
      </w:pP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  <w:t>1. Garrotín</w:t>
      </w:r>
    </w:p>
    <w:p w14:paraId="0F939FB8" w14:textId="63EDD398" w:rsidR="00B72CA9" w:rsidRPr="007542AA" w:rsidRDefault="00785A8E" w:rsidP="007542AA">
      <w:pPr>
        <w:pStyle w:val="Prrafodelista"/>
        <w:ind w:left="1770"/>
        <w:rPr>
          <w:rFonts w:asciiTheme="minorHAnsi" w:hAnsiTheme="minorHAnsi" w:cstheme="minorHAnsi"/>
          <w:sz w:val="22"/>
          <w:szCs w:val="22"/>
        </w:rPr>
      </w:pP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</w:r>
      <w:r w:rsidRPr="003458F8">
        <w:rPr>
          <w:rFonts w:asciiTheme="minorHAnsi" w:hAnsiTheme="minorHAnsi" w:cstheme="minorHAnsi"/>
          <w:sz w:val="22"/>
          <w:szCs w:val="22"/>
        </w:rPr>
        <w:tab/>
        <w:t>2. Soleares</w:t>
      </w:r>
    </w:p>
    <w:p w14:paraId="22D2B5C2" w14:textId="77777777" w:rsidR="00BC1C2D" w:rsidRPr="003458F8" w:rsidRDefault="00BC1C2D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588521A3" w14:textId="77777777" w:rsidR="007542AA" w:rsidRPr="003458F8" w:rsidRDefault="007542AA" w:rsidP="007542AA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>Julia Arroyo</w:t>
      </w:r>
    </w:p>
    <w:p w14:paraId="06684AA7" w14:textId="77777777" w:rsidR="007542AA" w:rsidRPr="003458F8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</w:rPr>
        <w:t xml:space="preserve">Johan </w:t>
      </w:r>
      <w:proofErr w:type="spellStart"/>
      <w:r w:rsidRPr="003458F8">
        <w:rPr>
          <w:rFonts w:asciiTheme="minorHAnsi" w:hAnsiTheme="minorHAnsi" w:cstheme="minorHAnsi"/>
          <w:b/>
          <w:sz w:val="22"/>
          <w:szCs w:val="22"/>
        </w:rPr>
        <w:t>Kaspar</w:t>
      </w:r>
      <w:proofErr w:type="spellEnd"/>
      <w:r w:rsidRPr="003458F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3458F8">
        <w:rPr>
          <w:rFonts w:asciiTheme="minorHAnsi" w:hAnsiTheme="minorHAnsi" w:cstheme="minorHAnsi"/>
          <w:b/>
          <w:sz w:val="22"/>
          <w:szCs w:val="22"/>
        </w:rPr>
        <w:t>Mertz</w:t>
      </w:r>
      <w:proofErr w:type="spellEnd"/>
      <w:r w:rsidRPr="003458F8">
        <w:rPr>
          <w:rFonts w:asciiTheme="minorHAnsi" w:hAnsiTheme="minorHAnsi" w:cstheme="minorHAnsi"/>
          <w:b/>
          <w:sz w:val="22"/>
          <w:szCs w:val="22"/>
        </w:rPr>
        <w:t> </w:t>
      </w:r>
    </w:p>
    <w:p w14:paraId="6A049360" w14:textId="77777777" w:rsidR="007542AA" w:rsidRPr="003458F8" w:rsidRDefault="007542AA" w:rsidP="007542AA">
      <w:pPr>
        <w:rPr>
          <w:rFonts w:asciiTheme="minorHAnsi" w:hAnsiTheme="minorHAnsi" w:cstheme="minorHAnsi"/>
          <w:b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</w:rPr>
        <w:t>(1806-1856)</w:t>
      </w:r>
    </w:p>
    <w:p w14:paraId="4C96B83E" w14:textId="77777777" w:rsidR="007542AA" w:rsidRPr="003458F8" w:rsidRDefault="007542AA" w:rsidP="007542AA">
      <w:pPr>
        <w:rPr>
          <w:rFonts w:asciiTheme="minorHAnsi" w:hAnsiTheme="minorHAnsi" w:cstheme="minorHAnsi"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  <w:t>Fantasía Húngara </w:t>
      </w:r>
    </w:p>
    <w:p w14:paraId="39214D72" w14:textId="77777777" w:rsidR="00690FF4" w:rsidRDefault="00690FF4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66BAB549" w14:textId="77777777" w:rsidR="00690FF4" w:rsidRDefault="00690FF4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078AE6E5" w14:textId="7C1928A0" w:rsidR="006574E0" w:rsidRPr="003458F8" w:rsidRDefault="006574E0" w:rsidP="006574E0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 xml:space="preserve">Patricia </w:t>
      </w:r>
      <w:proofErr w:type="spellStart"/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>Baudot</w:t>
      </w:r>
      <w:proofErr w:type="spellEnd"/>
    </w:p>
    <w:p w14:paraId="4F1E0956" w14:textId="77777777" w:rsidR="00785A8E" w:rsidRPr="003458F8" w:rsidRDefault="00785A8E" w:rsidP="00785A8E">
      <w:pPr>
        <w:rPr>
          <w:rFonts w:asciiTheme="minorHAnsi" w:hAnsiTheme="minorHAnsi" w:cstheme="minorHAnsi"/>
          <w:b/>
          <w:bCs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b/>
          <w:bCs/>
          <w:color w:val="000000"/>
          <w:sz w:val="22"/>
          <w:szCs w:val="22"/>
          <w:lang w:eastAsia="es-ES_tradnl"/>
        </w:rPr>
        <w:t xml:space="preserve">Leo </w:t>
      </w:r>
      <w:proofErr w:type="spellStart"/>
      <w:r w:rsidRPr="003458F8">
        <w:rPr>
          <w:rFonts w:asciiTheme="minorHAnsi" w:hAnsiTheme="minorHAnsi" w:cstheme="minorHAnsi"/>
          <w:b/>
          <w:bCs/>
          <w:color w:val="000000"/>
          <w:sz w:val="22"/>
          <w:szCs w:val="22"/>
          <w:lang w:eastAsia="es-ES_tradnl"/>
        </w:rPr>
        <w:t>Brouwer</w:t>
      </w:r>
      <w:proofErr w:type="spellEnd"/>
    </w:p>
    <w:p w14:paraId="46DFDABE" w14:textId="0DF2B301" w:rsidR="00785A8E" w:rsidRPr="003458F8" w:rsidRDefault="00785A8E" w:rsidP="00785A8E">
      <w:pPr>
        <w:rPr>
          <w:rFonts w:asciiTheme="minorHAnsi" w:hAnsiTheme="minorHAnsi" w:cstheme="minorHAnsi"/>
          <w:b/>
          <w:bCs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b/>
          <w:bCs/>
          <w:color w:val="000000"/>
          <w:sz w:val="22"/>
          <w:szCs w:val="22"/>
          <w:lang w:eastAsia="es-ES_tradnl"/>
        </w:rPr>
        <w:t>(1939)</w:t>
      </w:r>
    </w:p>
    <w:p w14:paraId="14D77E59" w14:textId="4189BD9D" w:rsidR="00785A8E" w:rsidRPr="003458F8" w:rsidRDefault="00785A8E" w:rsidP="00785A8E">
      <w:pPr>
        <w:rPr>
          <w:rFonts w:asciiTheme="minorHAnsi" w:hAnsiTheme="minorHAnsi" w:cstheme="minorHAnsi"/>
          <w:i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>                                                           </w:t>
      </w:r>
      <w:r w:rsidR="00427C3F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bCs/>
          <w:i/>
          <w:color w:val="000000"/>
          <w:sz w:val="22"/>
          <w:szCs w:val="22"/>
          <w:lang w:eastAsia="es-ES_tradnl"/>
        </w:rPr>
        <w:t xml:space="preserve">Sonata para guitarra </w:t>
      </w:r>
    </w:p>
    <w:p w14:paraId="2A16CF36" w14:textId="77777777" w:rsidR="00785A8E" w:rsidRPr="003458F8" w:rsidRDefault="00785A8E" w:rsidP="00785A8E">
      <w:pPr>
        <w:ind w:left="140"/>
        <w:contextualSpacing/>
        <w:rPr>
          <w:rFonts w:asciiTheme="minorHAnsi" w:hAnsiTheme="minorHAnsi" w:cstheme="minorHAnsi"/>
          <w:bCs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  <w:t>I .</w:t>
      </w:r>
      <w:r w:rsidRPr="003458F8">
        <w:rPr>
          <w:rFonts w:asciiTheme="minorHAnsi" w:hAnsiTheme="minorHAnsi" w:cstheme="minorHAnsi"/>
          <w:bCs/>
          <w:color w:val="000000"/>
          <w:sz w:val="22"/>
          <w:szCs w:val="22"/>
          <w:lang w:eastAsia="es-ES_tradnl"/>
        </w:rPr>
        <w:t>Fandangos y boleros</w:t>
      </w:r>
    </w:p>
    <w:p w14:paraId="48180AE8" w14:textId="77777777" w:rsidR="00785A8E" w:rsidRPr="003458F8" w:rsidRDefault="00785A8E" w:rsidP="00785A8E">
      <w:pPr>
        <w:ind w:left="140"/>
        <w:contextualSpacing/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  <w:t xml:space="preserve">II. </w:t>
      </w:r>
      <w:proofErr w:type="spellStart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>Sarabanda</w:t>
      </w:r>
      <w:proofErr w:type="spellEnd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 xml:space="preserve"> de </w:t>
      </w:r>
      <w:proofErr w:type="spellStart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>Scriabin</w:t>
      </w:r>
      <w:proofErr w:type="spellEnd"/>
    </w:p>
    <w:p w14:paraId="5D673A46" w14:textId="77777777" w:rsidR="00785A8E" w:rsidRPr="003458F8" w:rsidRDefault="00785A8E" w:rsidP="00785A8E">
      <w:pPr>
        <w:ind w:left="140"/>
        <w:contextualSpacing/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</w:pP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</w:r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ab/>
        <w:t xml:space="preserve">III. La </w:t>
      </w:r>
      <w:proofErr w:type="spellStart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>Toccata</w:t>
      </w:r>
      <w:proofErr w:type="spellEnd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 xml:space="preserve"> de </w:t>
      </w:r>
      <w:proofErr w:type="spellStart"/>
      <w:r w:rsidRPr="003458F8">
        <w:rPr>
          <w:rFonts w:asciiTheme="minorHAnsi" w:hAnsiTheme="minorHAnsi" w:cstheme="minorHAnsi"/>
          <w:color w:val="000000"/>
          <w:sz w:val="22"/>
          <w:szCs w:val="22"/>
          <w:lang w:eastAsia="es-ES_tradnl"/>
        </w:rPr>
        <w:t>Pasquini</w:t>
      </w:r>
      <w:proofErr w:type="spellEnd"/>
    </w:p>
    <w:p w14:paraId="7C2FBB13" w14:textId="77777777" w:rsidR="00C35814" w:rsidRPr="003458F8" w:rsidRDefault="00C35814" w:rsidP="00FF4BF2">
      <w:pPr>
        <w:rPr>
          <w:rFonts w:asciiTheme="minorHAnsi" w:hAnsiTheme="minorHAnsi" w:cstheme="minorHAnsi"/>
          <w:b/>
          <w:color w:val="C00000"/>
          <w:sz w:val="22"/>
          <w:szCs w:val="22"/>
        </w:rPr>
      </w:pPr>
    </w:p>
    <w:p w14:paraId="204746DE" w14:textId="77777777" w:rsidR="00370E6A" w:rsidRPr="003458F8" w:rsidRDefault="00370E6A" w:rsidP="00FF4BF2">
      <w:pPr>
        <w:rPr>
          <w:rFonts w:asciiTheme="minorHAnsi" w:hAnsiTheme="minorHAnsi" w:cstheme="minorHAnsi"/>
          <w:b/>
          <w:color w:val="C00000"/>
          <w:sz w:val="22"/>
          <w:szCs w:val="22"/>
        </w:rPr>
      </w:pPr>
    </w:p>
    <w:p w14:paraId="4E28B24D" w14:textId="77777777" w:rsidR="00C35814" w:rsidRPr="003458F8" w:rsidRDefault="00C35814" w:rsidP="00F07AE3">
      <w:pPr>
        <w:rPr>
          <w:rFonts w:asciiTheme="minorHAnsi" w:hAnsiTheme="minorHAnsi" w:cstheme="minorHAnsi"/>
          <w:b/>
          <w:color w:val="C00000"/>
          <w:sz w:val="22"/>
          <w:szCs w:val="22"/>
        </w:rPr>
      </w:pPr>
    </w:p>
    <w:p w14:paraId="40280DD5" w14:textId="77777777" w:rsidR="00F07AE3" w:rsidRPr="005749A8" w:rsidRDefault="00F07AE3" w:rsidP="00F07AE3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</w:pPr>
      <w:r w:rsidRPr="005749A8"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  <w:t>Gabriel Isla</w:t>
      </w:r>
    </w:p>
    <w:p w14:paraId="544A6CC3" w14:textId="77777777" w:rsidR="00BC1C2D" w:rsidRPr="005749A8" w:rsidRDefault="00BC1C2D" w:rsidP="00BC1C2D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5749A8">
        <w:rPr>
          <w:rFonts w:asciiTheme="minorHAnsi" w:hAnsiTheme="minorHAnsi" w:cstheme="minorHAnsi"/>
          <w:b/>
          <w:sz w:val="22"/>
          <w:szCs w:val="22"/>
          <w:lang w:val="en-GB"/>
        </w:rPr>
        <w:t xml:space="preserve">Hans Werner </w:t>
      </w:r>
      <w:proofErr w:type="spellStart"/>
      <w:r w:rsidRPr="005749A8">
        <w:rPr>
          <w:rFonts w:asciiTheme="minorHAnsi" w:hAnsiTheme="minorHAnsi" w:cstheme="minorHAnsi"/>
          <w:b/>
          <w:sz w:val="22"/>
          <w:szCs w:val="22"/>
          <w:lang w:val="en-GB"/>
        </w:rPr>
        <w:t>Henze</w:t>
      </w:r>
      <w:proofErr w:type="spellEnd"/>
      <w:r w:rsidRPr="005749A8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</w:p>
    <w:p w14:paraId="463B5DF7" w14:textId="77777777" w:rsidR="00BC1C2D" w:rsidRPr="005749A8" w:rsidRDefault="00BC1C2D" w:rsidP="00BC1C2D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5749A8">
        <w:rPr>
          <w:rFonts w:asciiTheme="minorHAnsi" w:hAnsiTheme="minorHAnsi" w:cstheme="minorHAnsi"/>
          <w:b/>
          <w:sz w:val="22"/>
          <w:szCs w:val="22"/>
          <w:lang w:val="en-GB"/>
        </w:rPr>
        <w:t>(1926-2012)</w:t>
      </w:r>
    </w:p>
    <w:p w14:paraId="6E90A07F" w14:textId="77777777" w:rsidR="00BC1C2D" w:rsidRPr="003458F8" w:rsidRDefault="00BC1C2D" w:rsidP="00BC1C2D">
      <w:pPr>
        <w:rPr>
          <w:rFonts w:asciiTheme="minorHAnsi" w:hAnsiTheme="minorHAnsi" w:cstheme="minorHAnsi"/>
          <w:sz w:val="22"/>
          <w:szCs w:val="22"/>
        </w:rPr>
      </w:pPr>
      <w:r w:rsidRPr="005749A8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5749A8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5749A8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5749A8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5749A8">
        <w:rPr>
          <w:rFonts w:asciiTheme="minorHAnsi" w:hAnsiTheme="minorHAnsi" w:cstheme="minorHAnsi"/>
          <w:sz w:val="22"/>
          <w:szCs w:val="22"/>
          <w:lang w:val="en-GB"/>
        </w:rPr>
        <w:tab/>
      </w:r>
      <w:proofErr w:type="spellStart"/>
      <w:r w:rsidRPr="003458F8">
        <w:rPr>
          <w:rFonts w:asciiTheme="minorHAnsi" w:hAnsiTheme="minorHAnsi" w:cstheme="minorHAnsi"/>
          <w:i/>
          <w:sz w:val="22"/>
          <w:szCs w:val="22"/>
        </w:rPr>
        <w:t>Drei</w:t>
      </w:r>
      <w:proofErr w:type="spellEnd"/>
      <w:r w:rsidRPr="003458F8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3458F8">
        <w:rPr>
          <w:rFonts w:asciiTheme="minorHAnsi" w:hAnsiTheme="minorHAnsi" w:cstheme="minorHAnsi"/>
          <w:i/>
          <w:sz w:val="22"/>
          <w:szCs w:val="22"/>
        </w:rPr>
        <w:t>Tentos</w:t>
      </w:r>
      <w:proofErr w:type="spellEnd"/>
    </w:p>
    <w:p w14:paraId="52D47BB2" w14:textId="77777777" w:rsidR="000E0043" w:rsidRPr="003458F8" w:rsidRDefault="000E0043" w:rsidP="00751A1B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</w:p>
    <w:p w14:paraId="71CEA0F1" w14:textId="77777777" w:rsidR="003458F8" w:rsidRDefault="00751A1B" w:rsidP="00AC1762">
      <w:pPr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</w:pPr>
      <w:r w:rsidRPr="007F64D4"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  <w:tab/>
      </w:r>
      <w:r w:rsidRPr="007F64D4"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  <w:tab/>
      </w:r>
      <w:r w:rsidRPr="007F64D4"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  <w:tab/>
      </w:r>
      <w:r w:rsidRPr="007F64D4"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  <w:tab/>
      </w:r>
      <w:r w:rsidRPr="007F64D4">
        <w:rPr>
          <w:rFonts w:asciiTheme="minorHAnsi" w:hAnsiTheme="minorHAnsi" w:cstheme="minorHAnsi"/>
          <w:b/>
          <w:i/>
          <w:color w:val="943634" w:themeColor="accent2" w:themeShade="BF"/>
          <w:szCs w:val="24"/>
        </w:rPr>
        <w:tab/>
      </w:r>
    </w:p>
    <w:p w14:paraId="4044A874" w14:textId="1F0132F7" w:rsidR="00990FCF" w:rsidRPr="003458F8" w:rsidRDefault="000E0043" w:rsidP="00AC1762">
      <w:pPr>
        <w:rPr>
          <w:rFonts w:asciiTheme="minorHAnsi" w:hAnsiTheme="minorHAnsi" w:cstheme="minorHAnsi"/>
          <w:b/>
          <w:i/>
          <w:color w:val="943634" w:themeColor="accent2" w:themeShade="BF"/>
          <w:sz w:val="22"/>
          <w:szCs w:val="22"/>
        </w:rPr>
      </w:pPr>
      <w:r w:rsidRPr="003458F8">
        <w:rPr>
          <w:rFonts w:asciiTheme="minorHAnsi" w:hAnsiTheme="minorHAnsi" w:cstheme="minorHAnsi"/>
          <w:b/>
          <w:i/>
          <w:color w:val="984806" w:themeColor="accent6" w:themeShade="80"/>
          <w:sz w:val="22"/>
          <w:szCs w:val="22"/>
        </w:rPr>
        <w:t>Dúo de guitarras</w:t>
      </w:r>
    </w:p>
    <w:p w14:paraId="24FF46AE" w14:textId="133B03A1" w:rsidR="00990FCF" w:rsidRPr="003458F8" w:rsidRDefault="000E0043" w:rsidP="00AC1762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</w:rPr>
        <w:t>Gabriel Isla</w:t>
      </w:r>
    </w:p>
    <w:p w14:paraId="5D940970" w14:textId="188E204A" w:rsidR="000E0043" w:rsidRPr="003458F8" w:rsidRDefault="000E0043" w:rsidP="00AC1762">
      <w:pPr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</w:pPr>
      <w:r w:rsidRPr="003458F8">
        <w:rPr>
          <w:rFonts w:asciiTheme="minorHAnsi" w:hAnsiTheme="minorHAnsi" w:cstheme="minorHAnsi"/>
          <w:b/>
          <w:color w:val="984806" w:themeColor="accent6" w:themeShade="80"/>
          <w:sz w:val="22"/>
          <w:szCs w:val="22"/>
          <w:lang w:val="en-GB"/>
        </w:rPr>
        <w:t>David Heredia</w:t>
      </w:r>
    </w:p>
    <w:p w14:paraId="35562F2B" w14:textId="017FA40F" w:rsidR="00BF78F3" w:rsidRPr="003458F8" w:rsidRDefault="009E4A1A" w:rsidP="00BF78F3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  <w:lang w:val="en-GB"/>
        </w:rPr>
        <w:t xml:space="preserve">G. Rossini (arr. </w:t>
      </w:r>
      <w:r w:rsidRPr="003458F8">
        <w:rPr>
          <w:rFonts w:asciiTheme="minorHAnsi" w:hAnsiTheme="minorHAnsi" w:cstheme="minorHAnsi"/>
          <w:b/>
          <w:sz w:val="22"/>
          <w:szCs w:val="22"/>
        </w:rPr>
        <w:t xml:space="preserve">M. </w:t>
      </w:r>
      <w:proofErr w:type="spellStart"/>
      <w:r w:rsidRPr="003458F8">
        <w:rPr>
          <w:rFonts w:asciiTheme="minorHAnsi" w:hAnsiTheme="minorHAnsi" w:cstheme="minorHAnsi"/>
          <w:b/>
          <w:sz w:val="22"/>
          <w:szCs w:val="22"/>
        </w:rPr>
        <w:t>Giuliani</w:t>
      </w:r>
      <w:proofErr w:type="spellEnd"/>
      <w:r w:rsidRPr="003458F8">
        <w:rPr>
          <w:rFonts w:asciiTheme="minorHAnsi" w:hAnsiTheme="minorHAnsi" w:cstheme="minorHAnsi"/>
          <w:b/>
          <w:sz w:val="22"/>
          <w:szCs w:val="22"/>
        </w:rPr>
        <w:t>)</w:t>
      </w:r>
    </w:p>
    <w:p w14:paraId="465C5984" w14:textId="77777777" w:rsidR="00BF78F3" w:rsidRPr="003458F8" w:rsidRDefault="00BF78F3" w:rsidP="00BF78F3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3458F8">
        <w:rPr>
          <w:rFonts w:asciiTheme="minorHAnsi" w:hAnsiTheme="minorHAnsi" w:cstheme="minorHAnsi"/>
          <w:b/>
          <w:sz w:val="22"/>
          <w:szCs w:val="22"/>
        </w:rPr>
        <w:t xml:space="preserve">(1781-1829) </w:t>
      </w:r>
    </w:p>
    <w:p w14:paraId="70474132" w14:textId="59A7EF2A" w:rsidR="00990FCF" w:rsidRPr="003458F8" w:rsidRDefault="00BF78F3" w:rsidP="00AC1762">
      <w:pPr>
        <w:rPr>
          <w:rFonts w:asciiTheme="minorHAnsi" w:hAnsiTheme="minorHAnsi" w:cstheme="minorHAnsi"/>
          <w:i/>
          <w:sz w:val="22"/>
          <w:szCs w:val="22"/>
        </w:rPr>
      </w:pP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r w:rsidRPr="003458F8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="009E4A1A" w:rsidRPr="003458F8">
        <w:rPr>
          <w:rFonts w:asciiTheme="minorHAnsi" w:hAnsiTheme="minorHAnsi" w:cstheme="minorHAnsi"/>
          <w:i/>
          <w:sz w:val="22"/>
          <w:szCs w:val="22"/>
        </w:rPr>
        <w:t>Il</w:t>
      </w:r>
      <w:proofErr w:type="spellEnd"/>
      <w:r w:rsidR="009E4A1A" w:rsidRPr="003458F8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9E4A1A" w:rsidRPr="003458F8">
        <w:rPr>
          <w:rFonts w:asciiTheme="minorHAnsi" w:hAnsiTheme="minorHAnsi" w:cstheme="minorHAnsi"/>
          <w:i/>
          <w:sz w:val="22"/>
          <w:szCs w:val="22"/>
        </w:rPr>
        <w:t>Barbiere</w:t>
      </w:r>
      <w:proofErr w:type="spellEnd"/>
      <w:r w:rsidR="009E4A1A" w:rsidRPr="003458F8">
        <w:rPr>
          <w:rFonts w:asciiTheme="minorHAnsi" w:hAnsiTheme="minorHAnsi" w:cstheme="minorHAnsi"/>
          <w:i/>
          <w:sz w:val="22"/>
          <w:szCs w:val="22"/>
        </w:rPr>
        <w:t xml:space="preserve"> di </w:t>
      </w:r>
      <w:proofErr w:type="spellStart"/>
      <w:r w:rsidR="009E4A1A" w:rsidRPr="003458F8">
        <w:rPr>
          <w:rFonts w:asciiTheme="minorHAnsi" w:hAnsiTheme="minorHAnsi" w:cstheme="minorHAnsi"/>
          <w:i/>
          <w:sz w:val="22"/>
          <w:szCs w:val="22"/>
        </w:rPr>
        <w:t>Siviglia</w:t>
      </w:r>
      <w:proofErr w:type="spellEnd"/>
      <w:r w:rsidR="009E4A1A" w:rsidRPr="003458F8">
        <w:rPr>
          <w:rFonts w:asciiTheme="minorHAnsi" w:hAnsiTheme="minorHAnsi" w:cstheme="minorHAnsi"/>
          <w:i/>
          <w:sz w:val="22"/>
          <w:szCs w:val="22"/>
        </w:rPr>
        <w:t xml:space="preserve">, </w:t>
      </w:r>
      <w:proofErr w:type="spellStart"/>
      <w:r w:rsidR="009E4A1A" w:rsidRPr="003458F8">
        <w:rPr>
          <w:rFonts w:asciiTheme="minorHAnsi" w:hAnsiTheme="minorHAnsi" w:cstheme="minorHAnsi"/>
          <w:i/>
          <w:sz w:val="22"/>
          <w:szCs w:val="22"/>
        </w:rPr>
        <w:t>Overture</w:t>
      </w:r>
      <w:proofErr w:type="spellEnd"/>
    </w:p>
    <w:p w14:paraId="789D2002" w14:textId="77777777" w:rsidR="00990FCF" w:rsidRPr="009E4A1A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3EE1EEE1" w14:textId="77777777" w:rsidR="00990FCF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4DA4CDF4" w14:textId="77777777" w:rsidR="00690FF4" w:rsidRDefault="00690FF4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467DE4AE" w14:textId="77777777" w:rsidR="00690FF4" w:rsidRPr="009E4A1A" w:rsidRDefault="00690FF4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25D24F40" w14:textId="77777777" w:rsidR="00990FCF" w:rsidRPr="009E4A1A" w:rsidRDefault="00990FCF" w:rsidP="00AC1762">
      <w:pPr>
        <w:rPr>
          <w:rFonts w:ascii="Avenir Next" w:hAnsi="Avenir Next" w:cstheme="minorHAnsi"/>
          <w:b/>
          <w:color w:val="943634" w:themeColor="accent2" w:themeShade="BF"/>
          <w:sz w:val="22"/>
          <w:szCs w:val="18"/>
        </w:rPr>
      </w:pPr>
    </w:p>
    <w:p w14:paraId="5FF0B4D7" w14:textId="6FE9F61E" w:rsidR="00AC1762" w:rsidRDefault="00BB0844" w:rsidP="00AC1762">
      <w:pPr>
        <w:rPr>
          <w:rFonts w:ascii="Avenir Next" w:hAnsi="Avenir Next" w:cstheme="minorHAnsi"/>
          <w:b/>
          <w:color w:val="C00000"/>
          <w:sz w:val="28"/>
        </w:rPr>
      </w:pPr>
      <w:r>
        <w:rPr>
          <w:rFonts w:ascii="Avenir Next" w:hAnsi="Avenir Next" w:cstheme="minorHAnsi"/>
          <w:b/>
          <w:noProof/>
          <w:color w:val="C00000"/>
          <w:sz w:val="28"/>
        </w:rPr>
        <w:drawing>
          <wp:inline distT="0" distB="0" distL="0" distR="0" wp14:anchorId="7D93C32C" wp14:editId="3C5FC0B6">
            <wp:extent cx="4413885" cy="685165"/>
            <wp:effectExtent l="0" t="0" r="0" b="0"/>
            <wp:docPr id="822981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1350" name="Imagen 8229813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7805" w14:textId="77777777" w:rsidR="00BB0844" w:rsidRDefault="00BB0844" w:rsidP="00AC1762">
      <w:pPr>
        <w:rPr>
          <w:rFonts w:ascii="Avenir Next" w:hAnsi="Avenir Next" w:cstheme="minorHAnsi"/>
          <w:b/>
          <w:color w:val="C00000"/>
          <w:sz w:val="28"/>
        </w:rPr>
      </w:pPr>
    </w:p>
    <w:p w14:paraId="073698CF" w14:textId="77777777" w:rsidR="00BB0844" w:rsidRDefault="00BB084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3260C012" w14:textId="77777777" w:rsidR="00E727C4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13C6090B" w14:textId="77777777" w:rsidR="00EB02E0" w:rsidRDefault="00EB02E0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04008A5F" w14:textId="77777777" w:rsidR="00EB02E0" w:rsidRDefault="00EB02E0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78F285E9" w14:textId="77777777" w:rsidR="00E727C4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52C22A0C" w14:textId="77777777" w:rsidR="00E727C4" w:rsidRPr="00BB2230" w:rsidRDefault="00E727C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p w14:paraId="5490F099" w14:textId="45568171" w:rsidR="00BB0844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C00000"/>
          <w:sz w:val="28"/>
        </w:rPr>
      </w:pPr>
    </w:p>
    <w:p w14:paraId="576B0EA6" w14:textId="1F9B5C56" w:rsidR="00BB0844" w:rsidRPr="00BB2230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C00000"/>
          <w:sz w:val="28"/>
        </w:rPr>
      </w:pPr>
      <w:r>
        <w:rPr>
          <w:rFonts w:ascii="Avenir Next" w:hAnsi="Avenir Next" w:cstheme="minorHAnsi"/>
          <w:b/>
          <w:noProof/>
          <w:color w:val="C00000"/>
          <w:sz w:val="28"/>
        </w:rPr>
        <w:drawing>
          <wp:inline distT="0" distB="0" distL="0" distR="0" wp14:anchorId="26322530" wp14:editId="06D8A834">
            <wp:extent cx="1111169" cy="1111169"/>
            <wp:effectExtent l="0" t="0" r="0" b="0"/>
            <wp:docPr id="6919131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13168" name="Imagen 6919131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1722" cy="11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2F6A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</w:p>
    <w:p w14:paraId="411DD3D1" w14:textId="3834D45E" w:rsidR="00BB0844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  <w:r w:rsidRPr="00CA4457">
        <w:rPr>
          <w:rFonts w:ascii="Avenir Next" w:hAnsi="Avenir Next" w:cstheme="minorHAnsi"/>
          <w:b/>
          <w:color w:val="943634" w:themeColor="accent2" w:themeShade="BF"/>
          <w:szCs w:val="18"/>
        </w:rPr>
        <w:t>Síguenos</w:t>
      </w:r>
      <w:r w:rsidR="00EB02E0">
        <w:rPr>
          <w:rFonts w:ascii="Avenir Next" w:hAnsi="Avenir Next" w:cstheme="minorHAnsi"/>
          <w:b/>
          <w:color w:val="943634" w:themeColor="accent2" w:themeShade="BF"/>
          <w:szCs w:val="18"/>
        </w:rPr>
        <w:t>:</w:t>
      </w:r>
    </w:p>
    <w:p w14:paraId="08ADC764" w14:textId="77777777" w:rsidR="00EB02E0" w:rsidRPr="00CA4457" w:rsidRDefault="00EB02E0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Cs w:val="18"/>
        </w:rPr>
      </w:pPr>
    </w:p>
    <w:p w14:paraId="3053C6C7" w14:textId="77777777" w:rsidR="00BB0844" w:rsidRPr="00EB02E0" w:rsidRDefault="00054C41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 w:val="32"/>
          <w:szCs w:val="21"/>
        </w:rPr>
      </w:pPr>
      <w:hyperlink r:id="rId16" w:history="1">
        <w:r w:rsidR="00BB0844" w:rsidRPr="00EB02E0">
          <w:rPr>
            <w:rStyle w:val="Hipervnculo"/>
            <w:rFonts w:ascii="Avenir Next" w:hAnsi="Avenir Next" w:cstheme="minorHAnsi"/>
            <w:b/>
            <w:color w:val="943634" w:themeColor="accent2" w:themeShade="BF"/>
            <w:sz w:val="32"/>
            <w:szCs w:val="21"/>
          </w:rPr>
          <w:t>https://rcsmm.eu/</w:t>
        </w:r>
      </w:hyperlink>
    </w:p>
    <w:p w14:paraId="26C6C884" w14:textId="77777777" w:rsidR="00E727C4" w:rsidRPr="00EB02E0" w:rsidRDefault="00BB0844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20"/>
          <w:szCs w:val="21"/>
        </w:rPr>
      </w:pPr>
      <w:r w:rsidRPr="00EB02E0">
        <w:rPr>
          <w:rFonts w:ascii="Avenir Next" w:hAnsi="Avenir Next" w:cstheme="minorHAnsi"/>
          <w:bCs/>
          <w:color w:val="943634" w:themeColor="accent2" w:themeShade="BF"/>
          <w:sz w:val="20"/>
          <w:szCs w:val="21"/>
        </w:rPr>
        <w:t>Cartelera – Convocatorias – Próximos Eventos</w:t>
      </w:r>
    </w:p>
    <w:p w14:paraId="54DEC86D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1D6A3F31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75D03861" w14:textId="77777777" w:rsidR="00EB02E0" w:rsidRDefault="00EB02E0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016E310F" w14:textId="77777777" w:rsidR="00E727C4" w:rsidRDefault="00E727C4" w:rsidP="00E727C4">
      <w:pPr>
        <w:shd w:val="clear" w:color="auto" w:fill="F9F2EC"/>
        <w:jc w:val="center"/>
        <w:rPr>
          <w:rFonts w:ascii="Avenir Next" w:hAnsi="Avenir Next" w:cstheme="minorHAnsi"/>
          <w:bCs/>
          <w:color w:val="943634" w:themeColor="accent2" w:themeShade="BF"/>
          <w:sz w:val="16"/>
          <w:szCs w:val="18"/>
        </w:rPr>
      </w:pPr>
    </w:p>
    <w:p w14:paraId="18FD8F92" w14:textId="34F04AB1" w:rsidR="00BB0844" w:rsidRPr="00AC1762" w:rsidRDefault="00BB0844" w:rsidP="00E727C4">
      <w:pPr>
        <w:shd w:val="clear" w:color="auto" w:fill="F9F2EC"/>
        <w:jc w:val="center"/>
        <w:rPr>
          <w:rFonts w:ascii="Avenir Next" w:hAnsi="Avenir Next" w:cstheme="minorHAnsi"/>
          <w:b/>
          <w:color w:val="943634" w:themeColor="accent2" w:themeShade="BF"/>
          <w:sz w:val="16"/>
          <w:szCs w:val="18"/>
        </w:rPr>
      </w:pPr>
      <w:r>
        <w:rPr>
          <w:rFonts w:ascii="Avenir Next" w:hAnsi="Avenir Next" w:cstheme="minorHAnsi"/>
          <w:b/>
          <w:noProof/>
          <w:color w:val="C0504D" w:themeColor="accent2"/>
          <w:sz w:val="16"/>
          <w:szCs w:val="18"/>
        </w:rPr>
        <w:drawing>
          <wp:inline distT="0" distB="0" distL="0" distR="0" wp14:anchorId="4489A1AD" wp14:editId="6F0C336D">
            <wp:extent cx="2430683" cy="647223"/>
            <wp:effectExtent l="0" t="0" r="0" b="635"/>
            <wp:docPr id="11004840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84074" name="Imagen 11004840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5947" cy="6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A235" w14:textId="77777777" w:rsidR="00BB0844" w:rsidRPr="00AC1762" w:rsidRDefault="00BB0844" w:rsidP="00E727C4">
      <w:pPr>
        <w:shd w:val="clear" w:color="auto" w:fill="F9F2EC"/>
        <w:rPr>
          <w:rFonts w:ascii="Avenir Next" w:hAnsi="Avenir Next" w:cstheme="minorHAnsi"/>
          <w:b/>
          <w:color w:val="C00000"/>
          <w:sz w:val="28"/>
        </w:rPr>
      </w:pPr>
    </w:p>
    <w:sectPr w:rsidR="00BB0844" w:rsidRPr="00AC1762" w:rsidSect="00D60C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391" w:h="11907" w:code="11"/>
      <w:pgMar w:top="720" w:right="720" w:bottom="720" w:left="720" w:header="720" w:footer="720" w:gutter="0"/>
      <w:cols w:space="1134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45071" w14:textId="77777777" w:rsidR="00054C41" w:rsidRDefault="00054C41" w:rsidP="00DD02BC">
      <w:r>
        <w:separator/>
      </w:r>
    </w:p>
  </w:endnote>
  <w:endnote w:type="continuationSeparator" w:id="0">
    <w:p w14:paraId="532FD7EF" w14:textId="77777777" w:rsidR="00054C41" w:rsidRDefault="00054C41" w:rsidP="00DD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3CA8" w14:textId="77777777" w:rsidR="00DD02BC" w:rsidRDefault="00DD02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D6797" w14:textId="77777777" w:rsidR="00DD02BC" w:rsidRDefault="00DD02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EFCFA" w14:textId="77777777" w:rsidR="00DD02BC" w:rsidRDefault="00DD02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9DE19" w14:textId="77777777" w:rsidR="00054C41" w:rsidRDefault="00054C41" w:rsidP="00DD02BC">
      <w:r>
        <w:separator/>
      </w:r>
    </w:p>
  </w:footnote>
  <w:footnote w:type="continuationSeparator" w:id="0">
    <w:p w14:paraId="670CCC1C" w14:textId="77777777" w:rsidR="00054C41" w:rsidRDefault="00054C41" w:rsidP="00DD0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0381E" w14:textId="77777777" w:rsidR="00DD02BC" w:rsidRDefault="00DD02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43DE4" w14:textId="77777777" w:rsidR="00DD02BC" w:rsidRDefault="00DD02B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96089" w14:textId="77777777" w:rsidR="00DD02BC" w:rsidRDefault="00DD02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2D86"/>
    <w:multiLevelType w:val="multilevel"/>
    <w:tmpl w:val="0DA8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AF6EC1"/>
    <w:multiLevelType w:val="hybridMultilevel"/>
    <w:tmpl w:val="AB26589A"/>
    <w:lvl w:ilvl="0" w:tplc="9154DCC2">
      <w:start w:val="1"/>
      <w:numFmt w:val="decimal"/>
      <w:lvlText w:val="%1."/>
      <w:lvlJc w:val="left"/>
      <w:pPr>
        <w:ind w:left="1365" w:hanging="360"/>
      </w:pPr>
      <w:rPr>
        <w:rFonts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2085" w:hanging="360"/>
      </w:pPr>
    </w:lvl>
    <w:lvl w:ilvl="2" w:tplc="0C0A001B" w:tentative="1">
      <w:start w:val="1"/>
      <w:numFmt w:val="lowerRoman"/>
      <w:lvlText w:val="%3."/>
      <w:lvlJc w:val="right"/>
      <w:pPr>
        <w:ind w:left="2805" w:hanging="180"/>
      </w:pPr>
    </w:lvl>
    <w:lvl w:ilvl="3" w:tplc="0C0A000F" w:tentative="1">
      <w:start w:val="1"/>
      <w:numFmt w:val="decimal"/>
      <w:lvlText w:val="%4."/>
      <w:lvlJc w:val="left"/>
      <w:pPr>
        <w:ind w:left="3525" w:hanging="360"/>
      </w:pPr>
    </w:lvl>
    <w:lvl w:ilvl="4" w:tplc="0C0A0019" w:tentative="1">
      <w:start w:val="1"/>
      <w:numFmt w:val="lowerLetter"/>
      <w:lvlText w:val="%5."/>
      <w:lvlJc w:val="left"/>
      <w:pPr>
        <w:ind w:left="4245" w:hanging="360"/>
      </w:pPr>
    </w:lvl>
    <w:lvl w:ilvl="5" w:tplc="0C0A001B" w:tentative="1">
      <w:start w:val="1"/>
      <w:numFmt w:val="lowerRoman"/>
      <w:lvlText w:val="%6."/>
      <w:lvlJc w:val="right"/>
      <w:pPr>
        <w:ind w:left="4965" w:hanging="180"/>
      </w:pPr>
    </w:lvl>
    <w:lvl w:ilvl="6" w:tplc="0C0A000F" w:tentative="1">
      <w:start w:val="1"/>
      <w:numFmt w:val="decimal"/>
      <w:lvlText w:val="%7."/>
      <w:lvlJc w:val="left"/>
      <w:pPr>
        <w:ind w:left="5685" w:hanging="360"/>
      </w:pPr>
    </w:lvl>
    <w:lvl w:ilvl="7" w:tplc="0C0A0019" w:tentative="1">
      <w:start w:val="1"/>
      <w:numFmt w:val="lowerLetter"/>
      <w:lvlText w:val="%8."/>
      <w:lvlJc w:val="left"/>
      <w:pPr>
        <w:ind w:left="6405" w:hanging="360"/>
      </w:pPr>
    </w:lvl>
    <w:lvl w:ilvl="8" w:tplc="0C0A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 w15:restartNumberingAfterBreak="0">
    <w:nsid w:val="082529EF"/>
    <w:multiLevelType w:val="hybridMultilevel"/>
    <w:tmpl w:val="16A8904A"/>
    <w:lvl w:ilvl="0" w:tplc="9C04C4A2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3" w15:restartNumberingAfterBreak="0">
    <w:nsid w:val="12D94E13"/>
    <w:multiLevelType w:val="hybridMultilevel"/>
    <w:tmpl w:val="7EFC2A72"/>
    <w:lvl w:ilvl="0" w:tplc="5816C08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74D221B"/>
    <w:multiLevelType w:val="hybridMultilevel"/>
    <w:tmpl w:val="2D4E7182"/>
    <w:lvl w:ilvl="0" w:tplc="BD2481BA">
      <w:start w:val="1"/>
      <w:numFmt w:val="decimal"/>
      <w:lvlText w:val="%1."/>
      <w:lvlJc w:val="left"/>
      <w:pPr>
        <w:ind w:left="136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085" w:hanging="360"/>
      </w:pPr>
    </w:lvl>
    <w:lvl w:ilvl="2" w:tplc="0C0A001B" w:tentative="1">
      <w:start w:val="1"/>
      <w:numFmt w:val="lowerRoman"/>
      <w:lvlText w:val="%3."/>
      <w:lvlJc w:val="right"/>
      <w:pPr>
        <w:ind w:left="2805" w:hanging="180"/>
      </w:pPr>
    </w:lvl>
    <w:lvl w:ilvl="3" w:tplc="0C0A000F" w:tentative="1">
      <w:start w:val="1"/>
      <w:numFmt w:val="decimal"/>
      <w:lvlText w:val="%4."/>
      <w:lvlJc w:val="left"/>
      <w:pPr>
        <w:ind w:left="3525" w:hanging="360"/>
      </w:pPr>
    </w:lvl>
    <w:lvl w:ilvl="4" w:tplc="0C0A0019" w:tentative="1">
      <w:start w:val="1"/>
      <w:numFmt w:val="lowerLetter"/>
      <w:lvlText w:val="%5."/>
      <w:lvlJc w:val="left"/>
      <w:pPr>
        <w:ind w:left="4245" w:hanging="360"/>
      </w:pPr>
    </w:lvl>
    <w:lvl w:ilvl="5" w:tplc="0C0A001B" w:tentative="1">
      <w:start w:val="1"/>
      <w:numFmt w:val="lowerRoman"/>
      <w:lvlText w:val="%6."/>
      <w:lvlJc w:val="right"/>
      <w:pPr>
        <w:ind w:left="4965" w:hanging="180"/>
      </w:pPr>
    </w:lvl>
    <w:lvl w:ilvl="6" w:tplc="0C0A000F" w:tentative="1">
      <w:start w:val="1"/>
      <w:numFmt w:val="decimal"/>
      <w:lvlText w:val="%7."/>
      <w:lvlJc w:val="left"/>
      <w:pPr>
        <w:ind w:left="5685" w:hanging="360"/>
      </w:pPr>
    </w:lvl>
    <w:lvl w:ilvl="7" w:tplc="0C0A0019" w:tentative="1">
      <w:start w:val="1"/>
      <w:numFmt w:val="lowerLetter"/>
      <w:lvlText w:val="%8."/>
      <w:lvlJc w:val="left"/>
      <w:pPr>
        <w:ind w:left="6405" w:hanging="360"/>
      </w:pPr>
    </w:lvl>
    <w:lvl w:ilvl="8" w:tplc="0C0A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 w15:restartNumberingAfterBreak="0">
    <w:nsid w:val="2A897312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6" w15:restartNumberingAfterBreak="0">
    <w:nsid w:val="2B5F0A8F"/>
    <w:multiLevelType w:val="hybridMultilevel"/>
    <w:tmpl w:val="39083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71387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38112235"/>
    <w:multiLevelType w:val="hybridMultilevel"/>
    <w:tmpl w:val="65DC0322"/>
    <w:lvl w:ilvl="0" w:tplc="423A3D6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3C50013C"/>
    <w:multiLevelType w:val="hybridMultilevel"/>
    <w:tmpl w:val="1F6020B6"/>
    <w:lvl w:ilvl="0" w:tplc="3C62D5A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D564AF1"/>
    <w:multiLevelType w:val="multilevel"/>
    <w:tmpl w:val="6A54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E9096F"/>
    <w:multiLevelType w:val="hybridMultilevel"/>
    <w:tmpl w:val="4AEA692E"/>
    <w:lvl w:ilvl="0" w:tplc="140E9CB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511D0FFD"/>
    <w:multiLevelType w:val="hybridMultilevel"/>
    <w:tmpl w:val="AAAAA7B6"/>
    <w:lvl w:ilvl="0" w:tplc="7144A260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74" w:hanging="360"/>
      </w:pPr>
    </w:lvl>
    <w:lvl w:ilvl="2" w:tplc="0C0A001B" w:tentative="1">
      <w:start w:val="1"/>
      <w:numFmt w:val="lowerRoman"/>
      <w:lvlText w:val="%3."/>
      <w:lvlJc w:val="right"/>
      <w:pPr>
        <w:ind w:left="2994" w:hanging="180"/>
      </w:pPr>
    </w:lvl>
    <w:lvl w:ilvl="3" w:tplc="0C0A000F" w:tentative="1">
      <w:start w:val="1"/>
      <w:numFmt w:val="decimal"/>
      <w:lvlText w:val="%4."/>
      <w:lvlJc w:val="left"/>
      <w:pPr>
        <w:ind w:left="3714" w:hanging="360"/>
      </w:pPr>
    </w:lvl>
    <w:lvl w:ilvl="4" w:tplc="0C0A0019" w:tentative="1">
      <w:start w:val="1"/>
      <w:numFmt w:val="lowerLetter"/>
      <w:lvlText w:val="%5."/>
      <w:lvlJc w:val="left"/>
      <w:pPr>
        <w:ind w:left="4434" w:hanging="360"/>
      </w:pPr>
    </w:lvl>
    <w:lvl w:ilvl="5" w:tplc="0C0A001B" w:tentative="1">
      <w:start w:val="1"/>
      <w:numFmt w:val="lowerRoman"/>
      <w:lvlText w:val="%6."/>
      <w:lvlJc w:val="right"/>
      <w:pPr>
        <w:ind w:left="5154" w:hanging="180"/>
      </w:pPr>
    </w:lvl>
    <w:lvl w:ilvl="6" w:tplc="0C0A000F" w:tentative="1">
      <w:start w:val="1"/>
      <w:numFmt w:val="decimal"/>
      <w:lvlText w:val="%7."/>
      <w:lvlJc w:val="left"/>
      <w:pPr>
        <w:ind w:left="5874" w:hanging="360"/>
      </w:pPr>
    </w:lvl>
    <w:lvl w:ilvl="7" w:tplc="0C0A0019" w:tentative="1">
      <w:start w:val="1"/>
      <w:numFmt w:val="lowerLetter"/>
      <w:lvlText w:val="%8."/>
      <w:lvlJc w:val="left"/>
      <w:pPr>
        <w:ind w:left="6594" w:hanging="360"/>
      </w:pPr>
    </w:lvl>
    <w:lvl w:ilvl="8" w:tplc="0C0A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13" w15:restartNumberingAfterBreak="0">
    <w:nsid w:val="530A67A7"/>
    <w:multiLevelType w:val="hybridMultilevel"/>
    <w:tmpl w:val="835857DC"/>
    <w:lvl w:ilvl="0" w:tplc="13AE7978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14" w15:restartNumberingAfterBreak="0">
    <w:nsid w:val="70F546CD"/>
    <w:multiLevelType w:val="hybridMultilevel"/>
    <w:tmpl w:val="8D5EDDE4"/>
    <w:lvl w:ilvl="0" w:tplc="2C9A9518">
      <w:start w:val="1"/>
      <w:numFmt w:val="upperLetter"/>
      <w:lvlText w:val="%1."/>
      <w:lvlJc w:val="left"/>
      <w:pPr>
        <w:ind w:left="1065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D5042CD"/>
    <w:multiLevelType w:val="hybridMultilevel"/>
    <w:tmpl w:val="835857DC"/>
    <w:lvl w:ilvl="0" w:tplc="13AE7978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84" w:hanging="360"/>
      </w:pPr>
    </w:lvl>
    <w:lvl w:ilvl="2" w:tplc="0C0A001B" w:tentative="1">
      <w:start w:val="1"/>
      <w:numFmt w:val="lowerRoman"/>
      <w:lvlText w:val="%3."/>
      <w:lvlJc w:val="right"/>
      <w:pPr>
        <w:ind w:left="3204" w:hanging="180"/>
      </w:pPr>
    </w:lvl>
    <w:lvl w:ilvl="3" w:tplc="0C0A000F" w:tentative="1">
      <w:start w:val="1"/>
      <w:numFmt w:val="decimal"/>
      <w:lvlText w:val="%4."/>
      <w:lvlJc w:val="left"/>
      <w:pPr>
        <w:ind w:left="3924" w:hanging="360"/>
      </w:pPr>
    </w:lvl>
    <w:lvl w:ilvl="4" w:tplc="0C0A0019" w:tentative="1">
      <w:start w:val="1"/>
      <w:numFmt w:val="lowerLetter"/>
      <w:lvlText w:val="%5."/>
      <w:lvlJc w:val="left"/>
      <w:pPr>
        <w:ind w:left="4644" w:hanging="360"/>
      </w:pPr>
    </w:lvl>
    <w:lvl w:ilvl="5" w:tplc="0C0A001B" w:tentative="1">
      <w:start w:val="1"/>
      <w:numFmt w:val="lowerRoman"/>
      <w:lvlText w:val="%6."/>
      <w:lvlJc w:val="right"/>
      <w:pPr>
        <w:ind w:left="5364" w:hanging="180"/>
      </w:pPr>
    </w:lvl>
    <w:lvl w:ilvl="6" w:tplc="0C0A000F" w:tentative="1">
      <w:start w:val="1"/>
      <w:numFmt w:val="decimal"/>
      <w:lvlText w:val="%7."/>
      <w:lvlJc w:val="left"/>
      <w:pPr>
        <w:ind w:left="6084" w:hanging="360"/>
      </w:pPr>
    </w:lvl>
    <w:lvl w:ilvl="7" w:tplc="0C0A0019" w:tentative="1">
      <w:start w:val="1"/>
      <w:numFmt w:val="lowerLetter"/>
      <w:lvlText w:val="%8."/>
      <w:lvlJc w:val="left"/>
      <w:pPr>
        <w:ind w:left="6804" w:hanging="360"/>
      </w:pPr>
    </w:lvl>
    <w:lvl w:ilvl="8" w:tplc="0C0A001B" w:tentative="1">
      <w:start w:val="1"/>
      <w:numFmt w:val="lowerRoman"/>
      <w:lvlText w:val="%9."/>
      <w:lvlJc w:val="right"/>
      <w:pPr>
        <w:ind w:left="7524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8"/>
  </w:num>
  <w:num w:numId="7">
    <w:abstractNumId w:val="14"/>
  </w:num>
  <w:num w:numId="8">
    <w:abstractNumId w:val="3"/>
  </w:num>
  <w:num w:numId="9">
    <w:abstractNumId w:val="15"/>
  </w:num>
  <w:num w:numId="10">
    <w:abstractNumId w:val="2"/>
  </w:num>
  <w:num w:numId="11">
    <w:abstractNumId w:val="4"/>
  </w:num>
  <w:num w:numId="12">
    <w:abstractNumId w:val="1"/>
  </w:num>
  <w:num w:numId="13">
    <w:abstractNumId w:val="13"/>
  </w:num>
  <w:num w:numId="14">
    <w:abstractNumId w:val="5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F8"/>
    <w:rsid w:val="000008E5"/>
    <w:rsid w:val="00021747"/>
    <w:rsid w:val="000271E1"/>
    <w:rsid w:val="00040BBE"/>
    <w:rsid w:val="00040F9E"/>
    <w:rsid w:val="000462FA"/>
    <w:rsid w:val="00053116"/>
    <w:rsid w:val="00054C41"/>
    <w:rsid w:val="00072D31"/>
    <w:rsid w:val="000752BE"/>
    <w:rsid w:val="000777FE"/>
    <w:rsid w:val="00082D85"/>
    <w:rsid w:val="00086680"/>
    <w:rsid w:val="00091957"/>
    <w:rsid w:val="000A15A1"/>
    <w:rsid w:val="000B37DA"/>
    <w:rsid w:val="000C0CCC"/>
    <w:rsid w:val="000C2262"/>
    <w:rsid w:val="000C468D"/>
    <w:rsid w:val="000D28F9"/>
    <w:rsid w:val="000D2E4F"/>
    <w:rsid w:val="000D64B8"/>
    <w:rsid w:val="000D7F0F"/>
    <w:rsid w:val="000E0043"/>
    <w:rsid w:val="000E42E7"/>
    <w:rsid w:val="000E7102"/>
    <w:rsid w:val="000F62EF"/>
    <w:rsid w:val="00100E3A"/>
    <w:rsid w:val="00102F68"/>
    <w:rsid w:val="001055D7"/>
    <w:rsid w:val="00120120"/>
    <w:rsid w:val="00121736"/>
    <w:rsid w:val="001267DE"/>
    <w:rsid w:val="00127505"/>
    <w:rsid w:val="00131488"/>
    <w:rsid w:val="001342FF"/>
    <w:rsid w:val="00146593"/>
    <w:rsid w:val="001574D3"/>
    <w:rsid w:val="00157635"/>
    <w:rsid w:val="00176436"/>
    <w:rsid w:val="00186EB5"/>
    <w:rsid w:val="0019706B"/>
    <w:rsid w:val="001A14C1"/>
    <w:rsid w:val="001B1FA0"/>
    <w:rsid w:val="001B7FF7"/>
    <w:rsid w:val="001E5DCA"/>
    <w:rsid w:val="001E6D04"/>
    <w:rsid w:val="001F68E8"/>
    <w:rsid w:val="002139E4"/>
    <w:rsid w:val="00224944"/>
    <w:rsid w:val="00230801"/>
    <w:rsid w:val="00241CF7"/>
    <w:rsid w:val="00261AE1"/>
    <w:rsid w:val="00264965"/>
    <w:rsid w:val="0027008F"/>
    <w:rsid w:val="00275DF2"/>
    <w:rsid w:val="002858A6"/>
    <w:rsid w:val="00287C0F"/>
    <w:rsid w:val="002931AD"/>
    <w:rsid w:val="002B0F50"/>
    <w:rsid w:val="002B6A84"/>
    <w:rsid w:val="002C2B1C"/>
    <w:rsid w:val="002C2CA4"/>
    <w:rsid w:val="002D19DB"/>
    <w:rsid w:val="002D6D63"/>
    <w:rsid w:val="002E30F9"/>
    <w:rsid w:val="002E381F"/>
    <w:rsid w:val="00310712"/>
    <w:rsid w:val="003145EA"/>
    <w:rsid w:val="00321B5C"/>
    <w:rsid w:val="00325085"/>
    <w:rsid w:val="003250B5"/>
    <w:rsid w:val="00330EE4"/>
    <w:rsid w:val="00335836"/>
    <w:rsid w:val="003432D8"/>
    <w:rsid w:val="003458F8"/>
    <w:rsid w:val="003679B4"/>
    <w:rsid w:val="00370E6A"/>
    <w:rsid w:val="00383B80"/>
    <w:rsid w:val="003C3C10"/>
    <w:rsid w:val="003C4B9E"/>
    <w:rsid w:val="003D6633"/>
    <w:rsid w:val="003E61B1"/>
    <w:rsid w:val="003F087D"/>
    <w:rsid w:val="003F6ACB"/>
    <w:rsid w:val="004211E6"/>
    <w:rsid w:val="00427C3F"/>
    <w:rsid w:val="004377EF"/>
    <w:rsid w:val="00443DC7"/>
    <w:rsid w:val="00456297"/>
    <w:rsid w:val="004617CA"/>
    <w:rsid w:val="004723D2"/>
    <w:rsid w:val="004739D5"/>
    <w:rsid w:val="004849EC"/>
    <w:rsid w:val="00487514"/>
    <w:rsid w:val="00490015"/>
    <w:rsid w:val="004A013D"/>
    <w:rsid w:val="004C32CE"/>
    <w:rsid w:val="004D5B6E"/>
    <w:rsid w:val="004F694C"/>
    <w:rsid w:val="004F7B14"/>
    <w:rsid w:val="00507430"/>
    <w:rsid w:val="00512FA0"/>
    <w:rsid w:val="00514E11"/>
    <w:rsid w:val="00533E7B"/>
    <w:rsid w:val="005444AA"/>
    <w:rsid w:val="00550EAA"/>
    <w:rsid w:val="00556424"/>
    <w:rsid w:val="00561932"/>
    <w:rsid w:val="005749A8"/>
    <w:rsid w:val="005751AA"/>
    <w:rsid w:val="00596E22"/>
    <w:rsid w:val="005A59C3"/>
    <w:rsid w:val="005A662F"/>
    <w:rsid w:val="005C5E15"/>
    <w:rsid w:val="005E16D3"/>
    <w:rsid w:val="005E5850"/>
    <w:rsid w:val="005F6300"/>
    <w:rsid w:val="00603AB4"/>
    <w:rsid w:val="006150C8"/>
    <w:rsid w:val="0063321E"/>
    <w:rsid w:val="00653732"/>
    <w:rsid w:val="006554D9"/>
    <w:rsid w:val="00655F87"/>
    <w:rsid w:val="006574E0"/>
    <w:rsid w:val="00664BB4"/>
    <w:rsid w:val="006655DE"/>
    <w:rsid w:val="00665BE7"/>
    <w:rsid w:val="00686F54"/>
    <w:rsid w:val="00690FF4"/>
    <w:rsid w:val="006A59FC"/>
    <w:rsid w:val="006B1814"/>
    <w:rsid w:val="006C4EDE"/>
    <w:rsid w:val="006E1BE1"/>
    <w:rsid w:val="006E44A0"/>
    <w:rsid w:val="006F1585"/>
    <w:rsid w:val="006F1CBC"/>
    <w:rsid w:val="00700715"/>
    <w:rsid w:val="007437CB"/>
    <w:rsid w:val="00750040"/>
    <w:rsid w:val="00751A1B"/>
    <w:rsid w:val="007542AA"/>
    <w:rsid w:val="00762BF5"/>
    <w:rsid w:val="00772A19"/>
    <w:rsid w:val="00777D77"/>
    <w:rsid w:val="00785A8E"/>
    <w:rsid w:val="007869C2"/>
    <w:rsid w:val="00792D5B"/>
    <w:rsid w:val="007A37F9"/>
    <w:rsid w:val="007A7638"/>
    <w:rsid w:val="007A7C5B"/>
    <w:rsid w:val="007B1918"/>
    <w:rsid w:val="007C1E40"/>
    <w:rsid w:val="007D6FCB"/>
    <w:rsid w:val="007E0ACA"/>
    <w:rsid w:val="007F307F"/>
    <w:rsid w:val="007F64D4"/>
    <w:rsid w:val="00801353"/>
    <w:rsid w:val="0080202F"/>
    <w:rsid w:val="00814A5F"/>
    <w:rsid w:val="00822091"/>
    <w:rsid w:val="00830F7D"/>
    <w:rsid w:val="008360A5"/>
    <w:rsid w:val="00840B63"/>
    <w:rsid w:val="00843757"/>
    <w:rsid w:val="00855273"/>
    <w:rsid w:val="00861E96"/>
    <w:rsid w:val="00881D25"/>
    <w:rsid w:val="00885CFA"/>
    <w:rsid w:val="00891EEA"/>
    <w:rsid w:val="008A723B"/>
    <w:rsid w:val="008A7FD8"/>
    <w:rsid w:val="008B7675"/>
    <w:rsid w:val="008C54C3"/>
    <w:rsid w:val="008D56E0"/>
    <w:rsid w:val="008E070A"/>
    <w:rsid w:val="008E416D"/>
    <w:rsid w:val="008E5FBD"/>
    <w:rsid w:val="008E76EF"/>
    <w:rsid w:val="008E77F5"/>
    <w:rsid w:val="008F743F"/>
    <w:rsid w:val="009049CE"/>
    <w:rsid w:val="00916DAA"/>
    <w:rsid w:val="009205AB"/>
    <w:rsid w:val="0092204B"/>
    <w:rsid w:val="00930AE5"/>
    <w:rsid w:val="00933D54"/>
    <w:rsid w:val="009429D7"/>
    <w:rsid w:val="00952A6C"/>
    <w:rsid w:val="00957EE3"/>
    <w:rsid w:val="00964A12"/>
    <w:rsid w:val="0097424E"/>
    <w:rsid w:val="00980EBE"/>
    <w:rsid w:val="00990FCF"/>
    <w:rsid w:val="009936AC"/>
    <w:rsid w:val="00994596"/>
    <w:rsid w:val="009A27E1"/>
    <w:rsid w:val="009A3DBE"/>
    <w:rsid w:val="009B05C3"/>
    <w:rsid w:val="009B64A5"/>
    <w:rsid w:val="009C380C"/>
    <w:rsid w:val="009C7C92"/>
    <w:rsid w:val="009E4A1A"/>
    <w:rsid w:val="00A01303"/>
    <w:rsid w:val="00A1353B"/>
    <w:rsid w:val="00A1417D"/>
    <w:rsid w:val="00A15768"/>
    <w:rsid w:val="00A34986"/>
    <w:rsid w:val="00A67CD5"/>
    <w:rsid w:val="00A67F3A"/>
    <w:rsid w:val="00A732F9"/>
    <w:rsid w:val="00A9036D"/>
    <w:rsid w:val="00AA1C0E"/>
    <w:rsid w:val="00AA20D8"/>
    <w:rsid w:val="00AB7CF1"/>
    <w:rsid w:val="00AC1762"/>
    <w:rsid w:val="00AC1F26"/>
    <w:rsid w:val="00AD09BD"/>
    <w:rsid w:val="00AD6C4E"/>
    <w:rsid w:val="00AE100B"/>
    <w:rsid w:val="00AF0F5C"/>
    <w:rsid w:val="00AF22C9"/>
    <w:rsid w:val="00AF4D54"/>
    <w:rsid w:val="00AF5B05"/>
    <w:rsid w:val="00AF68E6"/>
    <w:rsid w:val="00AF7F6E"/>
    <w:rsid w:val="00B00D06"/>
    <w:rsid w:val="00B0318D"/>
    <w:rsid w:val="00B224C0"/>
    <w:rsid w:val="00B24506"/>
    <w:rsid w:val="00B25E3C"/>
    <w:rsid w:val="00B40B49"/>
    <w:rsid w:val="00B42DCF"/>
    <w:rsid w:val="00B432FE"/>
    <w:rsid w:val="00B461BA"/>
    <w:rsid w:val="00B470A4"/>
    <w:rsid w:val="00B47E4A"/>
    <w:rsid w:val="00B55080"/>
    <w:rsid w:val="00B57EE2"/>
    <w:rsid w:val="00B6496B"/>
    <w:rsid w:val="00B701C9"/>
    <w:rsid w:val="00B72CA9"/>
    <w:rsid w:val="00B73B9D"/>
    <w:rsid w:val="00B863C5"/>
    <w:rsid w:val="00B86931"/>
    <w:rsid w:val="00B86B9A"/>
    <w:rsid w:val="00B95040"/>
    <w:rsid w:val="00B95D08"/>
    <w:rsid w:val="00BA2471"/>
    <w:rsid w:val="00BA3ADC"/>
    <w:rsid w:val="00BA4E55"/>
    <w:rsid w:val="00BA53F8"/>
    <w:rsid w:val="00BA759A"/>
    <w:rsid w:val="00BA7E6F"/>
    <w:rsid w:val="00BB0844"/>
    <w:rsid w:val="00BB2230"/>
    <w:rsid w:val="00BC1B20"/>
    <w:rsid w:val="00BC1C2D"/>
    <w:rsid w:val="00BD3E67"/>
    <w:rsid w:val="00BE1845"/>
    <w:rsid w:val="00BE6E29"/>
    <w:rsid w:val="00BF78F3"/>
    <w:rsid w:val="00C059E2"/>
    <w:rsid w:val="00C05C17"/>
    <w:rsid w:val="00C13C5F"/>
    <w:rsid w:val="00C20EF1"/>
    <w:rsid w:val="00C22541"/>
    <w:rsid w:val="00C35814"/>
    <w:rsid w:val="00C565B5"/>
    <w:rsid w:val="00C713F1"/>
    <w:rsid w:val="00C71D9F"/>
    <w:rsid w:val="00C766DF"/>
    <w:rsid w:val="00C90CDF"/>
    <w:rsid w:val="00CA05AB"/>
    <w:rsid w:val="00CA4457"/>
    <w:rsid w:val="00CA496A"/>
    <w:rsid w:val="00CB1E69"/>
    <w:rsid w:val="00CB4E0F"/>
    <w:rsid w:val="00CC3FA3"/>
    <w:rsid w:val="00CD1C03"/>
    <w:rsid w:val="00CE601C"/>
    <w:rsid w:val="00D002F1"/>
    <w:rsid w:val="00D34E3C"/>
    <w:rsid w:val="00D355C4"/>
    <w:rsid w:val="00D53F21"/>
    <w:rsid w:val="00D543CC"/>
    <w:rsid w:val="00D60C88"/>
    <w:rsid w:val="00D644D9"/>
    <w:rsid w:val="00D72E5B"/>
    <w:rsid w:val="00D76480"/>
    <w:rsid w:val="00D876D8"/>
    <w:rsid w:val="00D95659"/>
    <w:rsid w:val="00DA0F91"/>
    <w:rsid w:val="00DA3CCA"/>
    <w:rsid w:val="00DB0114"/>
    <w:rsid w:val="00DB55F5"/>
    <w:rsid w:val="00DB574F"/>
    <w:rsid w:val="00DC43E6"/>
    <w:rsid w:val="00DD02BC"/>
    <w:rsid w:val="00DD290C"/>
    <w:rsid w:val="00DE06EF"/>
    <w:rsid w:val="00DE2682"/>
    <w:rsid w:val="00DF155F"/>
    <w:rsid w:val="00E06D87"/>
    <w:rsid w:val="00E16936"/>
    <w:rsid w:val="00E349B2"/>
    <w:rsid w:val="00E40773"/>
    <w:rsid w:val="00E510A7"/>
    <w:rsid w:val="00E54E85"/>
    <w:rsid w:val="00E554BF"/>
    <w:rsid w:val="00E727C4"/>
    <w:rsid w:val="00E7416E"/>
    <w:rsid w:val="00E75F93"/>
    <w:rsid w:val="00EA6B86"/>
    <w:rsid w:val="00EA6F31"/>
    <w:rsid w:val="00EB02E0"/>
    <w:rsid w:val="00EB20BC"/>
    <w:rsid w:val="00EC6EA7"/>
    <w:rsid w:val="00EC7190"/>
    <w:rsid w:val="00EE5303"/>
    <w:rsid w:val="00EF085B"/>
    <w:rsid w:val="00EF1143"/>
    <w:rsid w:val="00EF70E3"/>
    <w:rsid w:val="00F04D89"/>
    <w:rsid w:val="00F064E3"/>
    <w:rsid w:val="00F07AE3"/>
    <w:rsid w:val="00F27E8F"/>
    <w:rsid w:val="00F36A1E"/>
    <w:rsid w:val="00F37084"/>
    <w:rsid w:val="00F40EE9"/>
    <w:rsid w:val="00F44094"/>
    <w:rsid w:val="00F53B06"/>
    <w:rsid w:val="00F65E71"/>
    <w:rsid w:val="00F66C96"/>
    <w:rsid w:val="00F66E82"/>
    <w:rsid w:val="00F719EF"/>
    <w:rsid w:val="00F720A9"/>
    <w:rsid w:val="00F91F7B"/>
    <w:rsid w:val="00F938A4"/>
    <w:rsid w:val="00F9458C"/>
    <w:rsid w:val="00FA2BE1"/>
    <w:rsid w:val="00FC13D9"/>
    <w:rsid w:val="00FD2B11"/>
    <w:rsid w:val="00FD3B66"/>
    <w:rsid w:val="00FD3D09"/>
    <w:rsid w:val="00FE09C8"/>
    <w:rsid w:val="00FE63BE"/>
    <w:rsid w:val="00FF010A"/>
    <w:rsid w:val="00FF4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B35AF7"/>
  <w15:docId w15:val="{D5CFA641-F88D-4709-B6AB-571C8D03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3F8"/>
    <w:pPr>
      <w:jc w:val="both"/>
    </w:pPr>
    <w:rPr>
      <w:rFonts w:ascii="Arial" w:eastAsia="Times New Roman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qFormat/>
    <w:rsid w:val="00BA53F8"/>
    <w:pPr>
      <w:ind w:right="268"/>
      <w:jc w:val="center"/>
    </w:pPr>
    <w:rPr>
      <w:rFonts w:ascii="Times New Roman" w:hAnsi="Times New Roman"/>
      <w:b/>
      <w:sz w:val="28"/>
      <w:lang w:val="es-ES_tradnl"/>
    </w:rPr>
  </w:style>
  <w:style w:type="character" w:customStyle="1" w:styleId="PuestoCar">
    <w:name w:val="Puesto Car"/>
    <w:basedOn w:val="Fuentedeprrafopredeter"/>
    <w:link w:val="Puesto"/>
    <w:rsid w:val="00BA53F8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5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3F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E06E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4723D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723D2"/>
  </w:style>
  <w:style w:type="table" w:styleId="Tablaconcuadrcula">
    <w:name w:val="Table Grid"/>
    <w:basedOn w:val="Tablanormal"/>
    <w:uiPriority w:val="59"/>
    <w:rsid w:val="00DA3C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1B7FF7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B224C0"/>
    <w:pPr>
      <w:jc w:val="left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24C0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643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02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02BC"/>
    <w:rPr>
      <w:rFonts w:ascii="Arial" w:eastAsia="Times New Roman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DD02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2BC"/>
    <w:rPr>
      <w:rFonts w:ascii="Arial" w:eastAsia="Times New Roman" w:hAnsi="Arial"/>
      <w:sz w:val="24"/>
    </w:rPr>
  </w:style>
  <w:style w:type="paragraph" w:customStyle="1" w:styleId="xmsonormal">
    <w:name w:val="x_msonormal"/>
    <w:basedOn w:val="Normal"/>
    <w:rsid w:val="00DB0114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4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33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7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48080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290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2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87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91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2380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247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701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73269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101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7207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947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4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1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20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2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4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46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5035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1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0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9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886799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266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73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07561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38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127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182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1243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6291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5847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6042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5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csmm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5ACFD5297E34581235D97DD3A2AF4" ma:contentTypeVersion="12" ma:contentTypeDescription="Crear nuevo documento." ma:contentTypeScope="" ma:versionID="fab472cfa430112be9f1988f97899191">
  <xsd:schema xmlns:xsd="http://www.w3.org/2001/XMLSchema" xmlns:xs="http://www.w3.org/2001/XMLSchema" xmlns:p="http://schemas.microsoft.com/office/2006/metadata/properties" xmlns:ns2="1d0824db-209b-4405-8b66-bcedaaa9f9ae" xmlns:ns3="c3a41064-4c8d-4fd5-8723-d81a3350a788" targetNamespace="http://schemas.microsoft.com/office/2006/metadata/properties" ma:root="true" ma:fieldsID="ea2b2e3c5deb52c392d88f575eccf310" ns2:_="" ns3:_="">
    <xsd:import namespace="1d0824db-209b-4405-8b66-bcedaaa9f9ae"/>
    <xsd:import namespace="c3a41064-4c8d-4fd5-8723-d81a3350a7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824db-209b-4405-8b66-bcedaaa9f9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2a871b5-e293-4fc0-9093-f054c098603d}" ma:internalName="TaxCatchAll" ma:showField="CatchAllData" ma:web="1d0824db-209b-4405-8b66-bcedaaa9f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1064-4c8d-4fd5-8723-d81a3350a7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90b5391c-bc9d-431a-be73-5ad210bad5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0F13E-7823-4BD6-9FA1-020C4BCBA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2640C7-C09F-4FEC-9ADD-CFC3EB556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824db-209b-4405-8b66-bcedaaa9f9ae"/>
    <ds:schemaRef ds:uri="c3a41064-4c8d-4fd5-8723-d81a3350a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C46D4C-7C80-4232-9CEB-071E53A5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4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1387</CharactersWithSpaces>
  <SharedDoc>false</SharedDoc>
  <HLinks>
    <vt:vector size="12" baseType="variant">
      <vt:variant>
        <vt:i4>1179720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http://en.wikipedia.org/wiki/Tempo</vt:lpwstr>
      </vt:variant>
      <vt:variant>
        <vt:lpwstr>Italian_tempo_markings</vt:lpwstr>
      </vt:variant>
      <vt:variant>
        <vt:i4>1179720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http://en.wikipedia.org/wiki/Tempo</vt:lpwstr>
      </vt:variant>
      <vt:variant>
        <vt:lpwstr>Italian_tempo_markings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Naiara</dc:creator>
  <cp:lastModifiedBy>Miguel Trápaga</cp:lastModifiedBy>
  <cp:revision>23</cp:revision>
  <cp:lastPrinted>2017-10-18T14:49:00Z</cp:lastPrinted>
  <dcterms:created xsi:type="dcterms:W3CDTF">2025-01-07T07:51:00Z</dcterms:created>
  <dcterms:modified xsi:type="dcterms:W3CDTF">2025-01-16T11:12:00Z</dcterms:modified>
</cp:coreProperties>
</file>