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E6E" w14:textId="77777777" w:rsidR="00AD369A" w:rsidRDefault="005B5B32">
      <w:pPr>
        <w:spacing w:after="1759"/>
        <w:ind w:left="26" w:right="-1735"/>
      </w:pPr>
      <w:r>
        <w:rPr>
          <w:noProof/>
        </w:rPr>
        <w:drawing>
          <wp:inline distT="0" distB="0" distL="0" distR="0" wp14:anchorId="0E3201DD" wp14:editId="2F7E4504">
            <wp:extent cx="4033931" cy="587807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58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EB9E" w14:textId="77777777" w:rsidR="00AD369A" w:rsidRDefault="005B5B32">
      <w:pPr>
        <w:spacing w:after="2643"/>
        <w:ind w:left="2325"/>
      </w:pPr>
      <w:r>
        <w:rPr>
          <w:noProof/>
        </w:rPr>
        <w:drawing>
          <wp:inline distT="0" distB="0" distL="0" distR="0" wp14:anchorId="1A2A7A1B" wp14:editId="6A9B1481">
            <wp:extent cx="1022403" cy="1353922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403" cy="135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DD514" w14:textId="77777777" w:rsidR="00AD369A" w:rsidRDefault="005B5B32" w:rsidP="00347073">
      <w:pPr>
        <w:spacing w:after="276"/>
        <w:jc w:val="both"/>
      </w:pPr>
      <w:r>
        <w:rPr>
          <w:rFonts w:ascii="Arial" w:eastAsia="Arial" w:hAnsi="Arial" w:cs="Arial"/>
          <w:b/>
          <w:color w:val="C00000"/>
          <w:sz w:val="25"/>
        </w:rPr>
        <w:t>Síguenos</w:t>
      </w:r>
    </w:p>
    <w:p w14:paraId="73D44172" w14:textId="77777777" w:rsidR="00AD369A" w:rsidRDefault="00347073" w:rsidP="00347073">
      <w:pPr>
        <w:spacing w:after="0"/>
        <w:rPr>
          <w:rFonts w:ascii="Arial" w:eastAsia="Arial" w:hAnsi="Arial" w:cs="Arial"/>
          <w:b/>
          <w:color w:val="5F497A"/>
          <w:sz w:val="25"/>
        </w:rPr>
      </w:pPr>
      <w:r>
        <w:rPr>
          <w:rFonts w:ascii="Arial" w:eastAsia="Arial" w:hAnsi="Arial" w:cs="Arial"/>
          <w:b/>
          <w:color w:val="5F497A"/>
          <w:sz w:val="25"/>
        </w:rPr>
        <w:t>CONSERVATOIRE</w:t>
      </w:r>
      <w:r w:rsidR="005B5B32">
        <w:rPr>
          <w:rFonts w:ascii="Arial" w:eastAsia="Arial" w:hAnsi="Arial" w:cs="Arial"/>
          <w:b/>
          <w:color w:val="5F497A"/>
          <w:sz w:val="25"/>
        </w:rPr>
        <w:t xml:space="preserve"> NEWS</w:t>
      </w:r>
    </w:p>
    <w:p w14:paraId="30DFA2CF" w14:textId="77777777" w:rsidR="00347073" w:rsidRDefault="00347073" w:rsidP="00347073">
      <w:pPr>
        <w:spacing w:after="11" w:line="230" w:lineRule="auto"/>
        <w:ind w:left="434"/>
        <w:jc w:val="center"/>
      </w:pPr>
      <w:r>
        <w:rPr>
          <w:rFonts w:ascii="Arial" w:eastAsia="Arial" w:hAnsi="Arial" w:cs="Arial"/>
          <w:b/>
          <w:color w:val="5F497A"/>
          <w:sz w:val="17"/>
        </w:rPr>
        <w:t xml:space="preserve">Cartelera – Convocatorias - Boletín </w:t>
      </w:r>
      <w:r>
        <w:rPr>
          <w:rFonts w:ascii="Arial" w:eastAsia="Arial" w:hAnsi="Arial" w:cs="Arial"/>
          <w:color w:val="0000FF"/>
          <w:u w:val="single" w:color="0000FF"/>
        </w:rPr>
        <w:t>http:/</w:t>
      </w:r>
      <w:proofErr w:type="gramStart"/>
      <w:r>
        <w:rPr>
          <w:rFonts w:ascii="Arial" w:eastAsia="Arial" w:hAnsi="Arial" w:cs="Arial"/>
          <w:color w:val="0000FF"/>
          <w:u w:val="single" w:color="0000FF"/>
        </w:rPr>
        <w:t>/.wordpress.rcsmm.com</w:t>
      </w:r>
      <w:proofErr w:type="gramEnd"/>
      <w:r>
        <w:rPr>
          <w:noProof/>
        </w:rPr>
        <w:drawing>
          <wp:inline distT="0" distB="0" distL="0" distR="0" wp14:anchorId="5A6E89A1" wp14:editId="5DA2CD7D">
            <wp:extent cx="3719127" cy="273004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27" cy="27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A45D" w14:textId="77777777" w:rsidR="00347073" w:rsidRDefault="00347073" w:rsidP="00347073">
      <w:pPr>
        <w:spacing w:after="0"/>
        <w:ind w:left="1579"/>
      </w:pPr>
    </w:p>
    <w:p w14:paraId="12FF886D" w14:textId="137C56D6" w:rsidR="00683B8B" w:rsidRDefault="005B5B32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  <w:r>
        <w:rPr>
          <w:noProof/>
        </w:rPr>
        <w:drawing>
          <wp:inline distT="0" distB="0" distL="0" distR="0" wp14:anchorId="49B212BF" wp14:editId="4F85F729">
            <wp:extent cx="4033931" cy="610106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393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14FA" w14:textId="77777777" w:rsidR="006732BB" w:rsidRDefault="006732BB" w:rsidP="006732BB">
      <w:pPr>
        <w:spacing w:after="0" w:line="240" w:lineRule="auto"/>
        <w:ind w:left="-619" w:right="-143"/>
        <w:jc w:val="center"/>
        <w:rPr>
          <w:b/>
          <w:color w:val="C00000"/>
          <w:sz w:val="48"/>
          <w:szCs w:val="48"/>
        </w:rPr>
      </w:pPr>
    </w:p>
    <w:p w14:paraId="74C77915" w14:textId="7150D78D" w:rsidR="00347073" w:rsidRPr="00683B8B" w:rsidRDefault="005B5B32" w:rsidP="00683B8B">
      <w:pPr>
        <w:spacing w:after="0" w:line="240" w:lineRule="auto"/>
        <w:ind w:left="-619" w:right="-143"/>
        <w:jc w:val="center"/>
        <w:rPr>
          <w:sz w:val="48"/>
          <w:szCs w:val="48"/>
        </w:rPr>
      </w:pPr>
      <w:r w:rsidRPr="00BE7FDB">
        <w:rPr>
          <w:b/>
          <w:color w:val="C00000"/>
          <w:sz w:val="48"/>
          <w:szCs w:val="48"/>
        </w:rPr>
        <w:t>AUDICIÓN DE PIANO</w:t>
      </w:r>
    </w:p>
    <w:p w14:paraId="6ACEC431" w14:textId="3D878815" w:rsidR="00683B8B" w:rsidRDefault="00442801" w:rsidP="006732BB">
      <w:pPr>
        <w:spacing w:after="0" w:line="240" w:lineRule="auto"/>
        <w:ind w:left="-619" w:right="-143" w:firstLine="619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</w:t>
      </w:r>
      <w:r w:rsidR="00683B8B" w:rsidRPr="00683B8B">
        <w:rPr>
          <w:b/>
          <w:noProof/>
          <w:color w:val="C00000"/>
          <w:sz w:val="32"/>
          <w:szCs w:val="32"/>
        </w:rPr>
        <w:drawing>
          <wp:inline distT="0" distB="0" distL="0" distR="0" wp14:anchorId="4FEEF3EB" wp14:editId="1FCA2200">
            <wp:extent cx="2332355" cy="1900869"/>
            <wp:effectExtent l="0" t="0" r="0" b="4445"/>
            <wp:docPr id="2" name="Imagen 2" descr="Resultado de imagen de paul klee musica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ul klee musica 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0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6889" w14:textId="77777777" w:rsidR="00C77DB8" w:rsidRDefault="00C77DB8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</w:p>
    <w:p w14:paraId="4D710872" w14:textId="6604A87C" w:rsidR="00C07E73" w:rsidRDefault="006732BB" w:rsidP="00822257">
      <w:pPr>
        <w:spacing w:after="0" w:line="240" w:lineRule="auto"/>
        <w:ind w:right="-143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Profesor</w:t>
      </w:r>
      <w:r w:rsidR="009B6162">
        <w:rPr>
          <w:b/>
          <w:color w:val="C00000"/>
          <w:sz w:val="36"/>
          <w:szCs w:val="36"/>
        </w:rPr>
        <w:t>a</w:t>
      </w:r>
      <w:r w:rsidR="005B5B32" w:rsidRPr="001A64C9">
        <w:rPr>
          <w:b/>
          <w:color w:val="C00000"/>
          <w:sz w:val="36"/>
          <w:szCs w:val="36"/>
        </w:rPr>
        <w:t>:</w:t>
      </w:r>
    </w:p>
    <w:p w14:paraId="46B91BFE" w14:textId="76E4349F" w:rsidR="006732BB" w:rsidRPr="00442801" w:rsidRDefault="0082649A" w:rsidP="00C77DB8">
      <w:pPr>
        <w:spacing w:after="0" w:line="240" w:lineRule="auto"/>
        <w:ind w:left="-619" w:right="-143" w:firstLine="61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Mariana Gurkova</w:t>
      </w:r>
    </w:p>
    <w:p w14:paraId="720A63A1" w14:textId="77777777" w:rsidR="00AD369A" w:rsidRDefault="005B5B32">
      <w:pPr>
        <w:spacing w:after="0"/>
        <w:ind w:left="715"/>
      </w:pPr>
      <w:r w:rsidRPr="00442801">
        <w:rPr>
          <w:noProof/>
          <w:sz w:val="20"/>
          <w:szCs w:val="20"/>
        </w:rPr>
        <w:drawing>
          <wp:inline distT="0" distB="0" distL="0" distR="0" wp14:anchorId="6167CE90" wp14:editId="666C4F04">
            <wp:extent cx="2250984" cy="64910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0984" cy="64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FD2B" w14:textId="77777777" w:rsidR="00AD369A" w:rsidRDefault="005B5B32">
      <w:pPr>
        <w:spacing w:after="0"/>
        <w:ind w:left="741" w:hanging="10"/>
      </w:pPr>
      <w:r>
        <w:rPr>
          <w:sz w:val="18"/>
        </w:rPr>
        <w:t>CONSEJERÍA DE EDUCACIÓN E INVESTIGACIÓN</w:t>
      </w:r>
    </w:p>
    <w:p w14:paraId="08A920D5" w14:textId="77777777" w:rsidR="00AD369A" w:rsidRDefault="005B5B32">
      <w:pPr>
        <w:spacing w:after="0"/>
        <w:ind w:left="1098" w:hanging="10"/>
      </w:pPr>
      <w:r>
        <w:rPr>
          <w:sz w:val="18"/>
        </w:rPr>
        <w:t>Dirección General de Universidades y</w:t>
      </w:r>
    </w:p>
    <w:p w14:paraId="5B5D466C" w14:textId="77777777" w:rsidR="00AD369A" w:rsidRDefault="005B5B32">
      <w:pPr>
        <w:spacing w:after="51"/>
        <w:ind w:right="651"/>
        <w:jc w:val="center"/>
      </w:pPr>
      <w:r>
        <w:rPr>
          <w:sz w:val="18"/>
        </w:rPr>
        <w:t>Enseñanzas Artísticas Superiores</w:t>
      </w:r>
    </w:p>
    <w:p w14:paraId="24637C2C" w14:textId="36811813" w:rsidR="00352FB5" w:rsidRDefault="00352A86">
      <w:pPr>
        <w:spacing w:after="5" w:line="250" w:lineRule="auto"/>
        <w:ind w:left="10" w:right="564" w:hanging="10"/>
        <w:jc w:val="center"/>
        <w:rPr>
          <w:b/>
          <w:color w:val="C00000"/>
          <w:sz w:val="25"/>
        </w:rPr>
      </w:pPr>
      <w:r>
        <w:rPr>
          <w:b/>
          <w:color w:val="C00000"/>
          <w:sz w:val="25"/>
        </w:rPr>
        <w:t>Juev</w:t>
      </w:r>
      <w:r w:rsidR="00F672F6">
        <w:rPr>
          <w:b/>
          <w:color w:val="C00000"/>
          <w:sz w:val="25"/>
        </w:rPr>
        <w:t xml:space="preserve">es, </w:t>
      </w:r>
      <w:r w:rsidR="00827353">
        <w:rPr>
          <w:b/>
          <w:color w:val="C00000"/>
          <w:sz w:val="25"/>
        </w:rPr>
        <w:t>30</w:t>
      </w:r>
      <w:r w:rsidR="00DA4FD1">
        <w:rPr>
          <w:b/>
          <w:color w:val="C00000"/>
          <w:sz w:val="25"/>
        </w:rPr>
        <w:t xml:space="preserve"> abril</w:t>
      </w:r>
      <w:r w:rsidR="00494E17">
        <w:rPr>
          <w:b/>
          <w:color w:val="C00000"/>
          <w:sz w:val="25"/>
        </w:rPr>
        <w:t xml:space="preserve"> </w:t>
      </w:r>
      <w:r w:rsidR="00CB3EA3">
        <w:rPr>
          <w:b/>
          <w:color w:val="C00000"/>
          <w:sz w:val="25"/>
        </w:rPr>
        <w:t>202</w:t>
      </w:r>
      <w:r w:rsidR="0034354F">
        <w:rPr>
          <w:b/>
          <w:color w:val="C00000"/>
          <w:sz w:val="25"/>
        </w:rPr>
        <w:t>5</w:t>
      </w:r>
      <w:r w:rsidR="00CB3EA3">
        <w:rPr>
          <w:b/>
          <w:color w:val="C00000"/>
          <w:sz w:val="25"/>
        </w:rPr>
        <w:t>, 1</w:t>
      </w:r>
      <w:r w:rsidR="00827353">
        <w:rPr>
          <w:b/>
          <w:color w:val="C00000"/>
          <w:sz w:val="25"/>
        </w:rPr>
        <w:t>3:0</w:t>
      </w:r>
      <w:r w:rsidR="00C26DC3">
        <w:rPr>
          <w:b/>
          <w:color w:val="C00000"/>
          <w:sz w:val="25"/>
        </w:rPr>
        <w:t>0</w:t>
      </w:r>
      <w:r w:rsidR="005B5B32">
        <w:rPr>
          <w:b/>
          <w:color w:val="C00000"/>
          <w:sz w:val="25"/>
        </w:rPr>
        <w:t xml:space="preserve">h. </w:t>
      </w:r>
    </w:p>
    <w:p w14:paraId="179F5CC8" w14:textId="3197D640" w:rsidR="00AD369A" w:rsidRDefault="00F33647">
      <w:pPr>
        <w:spacing w:after="5" w:line="250" w:lineRule="auto"/>
        <w:ind w:left="10" w:right="564" w:hanging="10"/>
        <w:jc w:val="center"/>
      </w:pPr>
      <w:r>
        <w:rPr>
          <w:sz w:val="25"/>
        </w:rPr>
        <w:t>Auditorio Cubiles del</w:t>
      </w:r>
      <w:r w:rsidR="00CB3EA3">
        <w:rPr>
          <w:sz w:val="25"/>
        </w:rPr>
        <w:t xml:space="preserve"> RCSMM</w:t>
      </w:r>
    </w:p>
    <w:p w14:paraId="2A13B4C3" w14:textId="772A1E0D" w:rsidR="007540BE" w:rsidRPr="005E7F74" w:rsidRDefault="000911B2" w:rsidP="005E7F74">
      <w:pPr>
        <w:spacing w:after="0"/>
        <w:ind w:right="653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5B5B32">
        <w:rPr>
          <w:sz w:val="20"/>
        </w:rPr>
        <w:t>Entrada libre – Aforo limitado</w:t>
      </w:r>
    </w:p>
    <w:p w14:paraId="7076963E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04EF1B22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1E907E4A" w14:textId="77777777" w:rsidR="0034354F" w:rsidRDefault="0034354F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</w:p>
    <w:p w14:paraId="510A5F4D" w14:textId="63F08E50" w:rsidR="00AD369A" w:rsidRDefault="005B5B32" w:rsidP="005E7F74">
      <w:pPr>
        <w:spacing w:after="170"/>
        <w:ind w:left="708" w:firstLine="708"/>
        <w:jc w:val="center"/>
        <w:rPr>
          <w:b/>
          <w:color w:val="C00000"/>
          <w:sz w:val="29"/>
        </w:rPr>
      </w:pPr>
      <w:r>
        <w:rPr>
          <w:b/>
          <w:color w:val="C00000"/>
          <w:sz w:val="29"/>
        </w:rPr>
        <w:t>Progra</w:t>
      </w:r>
      <w:r w:rsidR="003C5622">
        <w:rPr>
          <w:b/>
          <w:color w:val="C00000"/>
          <w:sz w:val="29"/>
        </w:rPr>
        <w:t>ma</w:t>
      </w:r>
    </w:p>
    <w:p w14:paraId="10969739" w14:textId="0B72C9B1" w:rsidR="0034354F" w:rsidRDefault="0034354F" w:rsidP="00F17F13">
      <w:pPr>
        <w:spacing w:after="170"/>
      </w:pPr>
    </w:p>
    <w:p w14:paraId="4DB04E23" w14:textId="77777777" w:rsidR="00FB1B09" w:rsidRDefault="00FB1B09" w:rsidP="00F17F13">
      <w:pPr>
        <w:spacing w:after="170"/>
      </w:pPr>
    </w:p>
    <w:tbl>
      <w:tblPr>
        <w:tblStyle w:val="TableGrid"/>
        <w:tblW w:w="12333" w:type="dxa"/>
        <w:tblInd w:w="-284" w:type="dxa"/>
        <w:tblLook w:val="04A0" w:firstRow="1" w:lastRow="0" w:firstColumn="1" w:lastColumn="0" w:noHBand="0" w:noVBand="1"/>
      </w:tblPr>
      <w:tblGrid>
        <w:gridCol w:w="2552"/>
        <w:gridCol w:w="9781"/>
      </w:tblGrid>
      <w:tr w:rsidR="00AD369A" w14:paraId="2ED61148" w14:textId="77777777" w:rsidTr="00F11788">
        <w:trPr>
          <w:trHeight w:val="26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DA6B92" w14:textId="77777777" w:rsidR="00F33647" w:rsidRDefault="00F33647" w:rsidP="00306DF6">
            <w:pPr>
              <w:rPr>
                <w:b/>
              </w:rPr>
            </w:pPr>
          </w:p>
          <w:p w14:paraId="10918FA3" w14:textId="2966BEB3" w:rsidR="00F33647" w:rsidRDefault="00F33647" w:rsidP="00F33647">
            <w:pPr>
              <w:rPr>
                <w:b/>
              </w:rPr>
            </w:pPr>
            <w:r>
              <w:rPr>
                <w:b/>
              </w:rPr>
              <w:t xml:space="preserve">J. S </w:t>
            </w:r>
            <w:r>
              <w:rPr>
                <w:b/>
              </w:rPr>
              <w:t>BACH</w:t>
            </w:r>
          </w:p>
          <w:p w14:paraId="3B400E5F" w14:textId="65AEA30E" w:rsidR="00F33647" w:rsidRDefault="00F33647" w:rsidP="00F33647">
            <w:pPr>
              <w:rPr>
                <w:b/>
              </w:rPr>
            </w:pPr>
            <w:r>
              <w:rPr>
                <w:b/>
              </w:rPr>
              <w:t xml:space="preserve">(1685-1750) </w:t>
            </w:r>
          </w:p>
          <w:p w14:paraId="77B23B9B" w14:textId="30A0B2AF" w:rsidR="00F33647" w:rsidRPr="008068B1" w:rsidRDefault="00F33647" w:rsidP="00F33647">
            <w:pPr>
              <w:rPr>
                <w:b/>
                <w:color w:val="FF0000"/>
              </w:rPr>
            </w:pPr>
            <w:r w:rsidRPr="008068B1">
              <w:rPr>
                <w:b/>
                <w:color w:val="FF0000"/>
              </w:rPr>
              <w:t>Alberto Villaescusa</w:t>
            </w:r>
          </w:p>
          <w:p w14:paraId="1FF3A8F6" w14:textId="61A5A07C" w:rsidR="00F33647" w:rsidRDefault="00F33647" w:rsidP="00F33647">
            <w:pPr>
              <w:rPr>
                <w:b/>
              </w:rPr>
            </w:pPr>
          </w:p>
          <w:p w14:paraId="2A0A9AF3" w14:textId="7FB26F73" w:rsidR="00F33647" w:rsidRDefault="00F33647" w:rsidP="00F33647">
            <w:pPr>
              <w:rPr>
                <w:b/>
              </w:rPr>
            </w:pPr>
          </w:p>
          <w:p w14:paraId="7B6A8DB4" w14:textId="4FE07A33" w:rsidR="00FB1B09" w:rsidRDefault="00FB1B09" w:rsidP="00F33647">
            <w:pPr>
              <w:rPr>
                <w:b/>
              </w:rPr>
            </w:pPr>
          </w:p>
          <w:p w14:paraId="71BCE6C4" w14:textId="76EDF126" w:rsidR="00403F3B" w:rsidRDefault="00403F3B" w:rsidP="00F33647">
            <w:pPr>
              <w:rPr>
                <w:b/>
              </w:rPr>
            </w:pPr>
          </w:p>
          <w:p w14:paraId="21493A10" w14:textId="77777777" w:rsidR="00403F3B" w:rsidRDefault="00403F3B" w:rsidP="00F33647">
            <w:pPr>
              <w:rPr>
                <w:b/>
              </w:rPr>
            </w:pPr>
          </w:p>
          <w:p w14:paraId="73E73750" w14:textId="77777777" w:rsidR="00F33647" w:rsidRDefault="00F33647" w:rsidP="00F33647">
            <w:pPr>
              <w:rPr>
                <w:b/>
              </w:rPr>
            </w:pPr>
            <w:r>
              <w:rPr>
                <w:b/>
              </w:rPr>
              <w:t>BACH - RACHMANINOV</w:t>
            </w:r>
          </w:p>
          <w:p w14:paraId="0841EC81" w14:textId="77777777" w:rsidR="00F33647" w:rsidRDefault="00F33647" w:rsidP="00F33647">
            <w:pPr>
              <w:rPr>
                <w:b/>
              </w:rPr>
            </w:pPr>
            <w:r>
              <w:rPr>
                <w:b/>
              </w:rPr>
              <w:t>(1685-1750) (1873-1943)</w:t>
            </w:r>
          </w:p>
          <w:p w14:paraId="641ACED4" w14:textId="77777777" w:rsidR="00F33647" w:rsidRPr="00597B2C" w:rsidRDefault="00F33647" w:rsidP="00F33647">
            <w:pPr>
              <w:rPr>
                <w:b/>
                <w:color w:val="FF0000"/>
              </w:rPr>
            </w:pPr>
            <w:r w:rsidRPr="00597B2C">
              <w:rPr>
                <w:b/>
                <w:color w:val="FF0000"/>
              </w:rPr>
              <w:t>J</w:t>
            </w:r>
            <w:r>
              <w:rPr>
                <w:b/>
                <w:color w:val="FF0000"/>
              </w:rPr>
              <w:t>oan Cabero</w:t>
            </w:r>
          </w:p>
          <w:p w14:paraId="5FAAA59F" w14:textId="77777777" w:rsidR="00F33647" w:rsidRDefault="00F33647" w:rsidP="00F33647">
            <w:pPr>
              <w:rPr>
                <w:b/>
              </w:rPr>
            </w:pPr>
          </w:p>
          <w:p w14:paraId="4DE684A5" w14:textId="41CB2734" w:rsidR="00F33647" w:rsidRDefault="00F33647" w:rsidP="00F33647">
            <w:pPr>
              <w:rPr>
                <w:b/>
              </w:rPr>
            </w:pPr>
          </w:p>
          <w:p w14:paraId="29ABD6A0" w14:textId="77777777" w:rsidR="00FB1B09" w:rsidRDefault="00FB1B09" w:rsidP="00F33647">
            <w:pPr>
              <w:rPr>
                <w:b/>
              </w:rPr>
            </w:pPr>
          </w:p>
          <w:p w14:paraId="0994538C" w14:textId="77777777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R. SCHUMANN</w:t>
            </w:r>
          </w:p>
          <w:p w14:paraId="1A55D929" w14:textId="6107FBBA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(1810 - 1856)</w:t>
            </w:r>
          </w:p>
          <w:p w14:paraId="6006E79A" w14:textId="77777777" w:rsidR="00FB1B09" w:rsidRPr="00597B2C" w:rsidRDefault="00FB1B09" w:rsidP="00FB1B09">
            <w:pPr>
              <w:rPr>
                <w:b/>
                <w:color w:val="FF0000"/>
              </w:rPr>
            </w:pPr>
            <w:r w:rsidRPr="00597B2C">
              <w:rPr>
                <w:b/>
                <w:color w:val="FF0000"/>
              </w:rPr>
              <w:t>Julio Alberto Flores</w:t>
            </w:r>
          </w:p>
          <w:p w14:paraId="0A50F201" w14:textId="4ED2A485" w:rsidR="00FB1B09" w:rsidRDefault="00FB1B09" w:rsidP="00FB1B09">
            <w:pPr>
              <w:rPr>
                <w:b/>
              </w:rPr>
            </w:pPr>
          </w:p>
          <w:p w14:paraId="01FE4FB9" w14:textId="144511AD" w:rsidR="00FB1B09" w:rsidRDefault="00FB1B09" w:rsidP="00FB1B09">
            <w:pPr>
              <w:rPr>
                <w:b/>
              </w:rPr>
            </w:pPr>
          </w:p>
          <w:p w14:paraId="38C3C66F" w14:textId="49A05DBA" w:rsidR="00FB1B09" w:rsidRDefault="00FB1B09" w:rsidP="00FB1B09">
            <w:pPr>
              <w:rPr>
                <w:b/>
              </w:rPr>
            </w:pPr>
          </w:p>
          <w:p w14:paraId="28387466" w14:textId="18D64001" w:rsidR="00FB1B09" w:rsidRDefault="00FB1B09" w:rsidP="00FB1B09">
            <w:pPr>
              <w:rPr>
                <w:b/>
              </w:rPr>
            </w:pPr>
          </w:p>
          <w:p w14:paraId="6E621CC2" w14:textId="44F639BC" w:rsidR="00FB1B09" w:rsidRDefault="00FB1B09" w:rsidP="00FB1B09">
            <w:pPr>
              <w:rPr>
                <w:b/>
              </w:rPr>
            </w:pPr>
          </w:p>
          <w:p w14:paraId="3511B37F" w14:textId="031FCC95" w:rsidR="00FB1B09" w:rsidRDefault="00FB1B09" w:rsidP="00FB1B09">
            <w:pPr>
              <w:rPr>
                <w:b/>
              </w:rPr>
            </w:pPr>
          </w:p>
          <w:p w14:paraId="75F82181" w14:textId="4B2A469B" w:rsidR="00FB1B09" w:rsidRDefault="00FB1B09" w:rsidP="00FB1B09">
            <w:pPr>
              <w:rPr>
                <w:b/>
              </w:rPr>
            </w:pPr>
          </w:p>
          <w:p w14:paraId="2FE372B7" w14:textId="43B4981E" w:rsidR="00FB1B09" w:rsidRDefault="00FB1B09" w:rsidP="00FB1B09">
            <w:pPr>
              <w:rPr>
                <w:b/>
              </w:rPr>
            </w:pPr>
          </w:p>
          <w:p w14:paraId="023C953D" w14:textId="6935EC92" w:rsidR="00FB1B09" w:rsidRDefault="00FB1B09" w:rsidP="00FB1B09">
            <w:pPr>
              <w:rPr>
                <w:b/>
              </w:rPr>
            </w:pPr>
          </w:p>
          <w:p w14:paraId="54C18BB6" w14:textId="20199A76" w:rsidR="00FB1B09" w:rsidRDefault="00FB1B09" w:rsidP="00FB1B09">
            <w:pPr>
              <w:rPr>
                <w:b/>
              </w:rPr>
            </w:pPr>
          </w:p>
          <w:p w14:paraId="11477670" w14:textId="7D976ACB" w:rsidR="00FB1B09" w:rsidRDefault="00FB1B09" w:rsidP="00FB1B09">
            <w:pPr>
              <w:rPr>
                <w:b/>
              </w:rPr>
            </w:pPr>
          </w:p>
          <w:p w14:paraId="34E8F238" w14:textId="67A12D93" w:rsidR="00FB1B09" w:rsidRDefault="00FB1B09" w:rsidP="00FB1B09">
            <w:pPr>
              <w:rPr>
                <w:b/>
              </w:rPr>
            </w:pPr>
          </w:p>
          <w:p w14:paraId="2D5E5B70" w14:textId="17E694E8" w:rsidR="00FB1B09" w:rsidRDefault="00FB1B09" w:rsidP="00FB1B09">
            <w:pPr>
              <w:rPr>
                <w:b/>
              </w:rPr>
            </w:pPr>
          </w:p>
          <w:p w14:paraId="03EB4B1F" w14:textId="74AD98A2" w:rsidR="00FB1B09" w:rsidRDefault="00FB1B09" w:rsidP="00FB1B09">
            <w:pPr>
              <w:rPr>
                <w:b/>
              </w:rPr>
            </w:pPr>
          </w:p>
          <w:p w14:paraId="42C57DC8" w14:textId="2D77301C" w:rsidR="00FB1B09" w:rsidRDefault="00FB1B09" w:rsidP="00FB1B09">
            <w:pPr>
              <w:rPr>
                <w:b/>
              </w:rPr>
            </w:pPr>
          </w:p>
          <w:p w14:paraId="507D5C77" w14:textId="74512734" w:rsidR="00FB1B09" w:rsidRDefault="00FB1B09" w:rsidP="00FB1B09">
            <w:pPr>
              <w:rPr>
                <w:b/>
              </w:rPr>
            </w:pPr>
          </w:p>
          <w:p w14:paraId="6859FE42" w14:textId="5F7C1A4B" w:rsidR="00FB1B09" w:rsidRDefault="00FB1B09" w:rsidP="00FB1B09">
            <w:pPr>
              <w:rPr>
                <w:b/>
              </w:rPr>
            </w:pPr>
          </w:p>
          <w:p w14:paraId="370993CD" w14:textId="0577F02D" w:rsidR="00FB1B09" w:rsidRDefault="00FB1B09" w:rsidP="00FB1B09">
            <w:pPr>
              <w:rPr>
                <w:b/>
              </w:rPr>
            </w:pPr>
          </w:p>
          <w:p w14:paraId="65459383" w14:textId="3938E607" w:rsidR="00FB1B09" w:rsidRDefault="00FB1B09" w:rsidP="00FB1B09">
            <w:pPr>
              <w:rPr>
                <w:b/>
              </w:rPr>
            </w:pPr>
          </w:p>
          <w:p w14:paraId="56DD616D" w14:textId="05EF65FF" w:rsidR="00FB1B09" w:rsidRDefault="00FB1B09" w:rsidP="00FB1B09">
            <w:pPr>
              <w:rPr>
                <w:b/>
              </w:rPr>
            </w:pPr>
          </w:p>
          <w:p w14:paraId="4C28A17B" w14:textId="4DC7CE37" w:rsidR="00FB1B09" w:rsidRDefault="00FB1B09" w:rsidP="00FB1B09">
            <w:pPr>
              <w:rPr>
                <w:b/>
              </w:rPr>
            </w:pPr>
          </w:p>
          <w:p w14:paraId="053EE85B" w14:textId="59648C67" w:rsidR="00FB1B09" w:rsidRDefault="00FB1B09" w:rsidP="00FB1B09">
            <w:pPr>
              <w:rPr>
                <w:b/>
              </w:rPr>
            </w:pPr>
          </w:p>
          <w:p w14:paraId="016B1EBE" w14:textId="0A2BCDE0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L. van BEETHOVEN</w:t>
            </w:r>
          </w:p>
          <w:p w14:paraId="4D85B83B" w14:textId="68998613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(1770 - 1827)</w:t>
            </w:r>
          </w:p>
          <w:p w14:paraId="1437C7C7" w14:textId="6B7938CF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M. RAVEL</w:t>
            </w:r>
          </w:p>
          <w:p w14:paraId="24855250" w14:textId="6FC16055" w:rsidR="00FB1B09" w:rsidRDefault="00FB1B09" w:rsidP="00FB1B09">
            <w:pPr>
              <w:rPr>
                <w:b/>
              </w:rPr>
            </w:pPr>
            <w:r>
              <w:rPr>
                <w:b/>
              </w:rPr>
              <w:t>(1875 - 1937)</w:t>
            </w:r>
          </w:p>
          <w:p w14:paraId="6E9B909E" w14:textId="51D1F08D" w:rsidR="00FB1B09" w:rsidRPr="008068B1" w:rsidRDefault="00FB1B09" w:rsidP="00FB1B09">
            <w:pPr>
              <w:rPr>
                <w:b/>
                <w:color w:val="FF0000"/>
              </w:rPr>
            </w:pPr>
            <w:r w:rsidRPr="008068B1">
              <w:rPr>
                <w:b/>
                <w:color w:val="FF0000"/>
              </w:rPr>
              <w:t>Rubén Albitos</w:t>
            </w:r>
          </w:p>
          <w:p w14:paraId="7E06249D" w14:textId="4CB7A19B" w:rsidR="00FB1B09" w:rsidRDefault="00FB1B09" w:rsidP="00FB1B09">
            <w:pPr>
              <w:rPr>
                <w:b/>
              </w:rPr>
            </w:pPr>
          </w:p>
          <w:p w14:paraId="3BBF99D7" w14:textId="407DA17A" w:rsidR="00FB1B09" w:rsidRDefault="00FB1B09" w:rsidP="00FB1B09">
            <w:pPr>
              <w:rPr>
                <w:b/>
              </w:rPr>
            </w:pPr>
          </w:p>
          <w:p w14:paraId="2EA88D07" w14:textId="77777777" w:rsidR="00FB1B09" w:rsidRDefault="00FB1B09" w:rsidP="00FB1B09">
            <w:pPr>
              <w:rPr>
                <w:b/>
              </w:rPr>
            </w:pPr>
          </w:p>
          <w:p w14:paraId="5795D84A" w14:textId="77777777" w:rsidR="008068B1" w:rsidRDefault="008068B1" w:rsidP="008068B1">
            <w:pPr>
              <w:rPr>
                <w:b/>
              </w:rPr>
            </w:pPr>
            <w:r>
              <w:rPr>
                <w:b/>
              </w:rPr>
              <w:t>J. BRAHMS</w:t>
            </w:r>
          </w:p>
          <w:p w14:paraId="2A977071" w14:textId="77777777" w:rsidR="008068B1" w:rsidRDefault="008068B1" w:rsidP="008068B1">
            <w:pPr>
              <w:rPr>
                <w:b/>
              </w:rPr>
            </w:pPr>
            <w:r>
              <w:rPr>
                <w:b/>
              </w:rPr>
              <w:t>(1833 - 1897)</w:t>
            </w:r>
          </w:p>
          <w:p w14:paraId="0EC16590" w14:textId="77777777" w:rsidR="008068B1" w:rsidRPr="00FE5E20" w:rsidRDefault="008068B1" w:rsidP="008068B1">
            <w:pPr>
              <w:rPr>
                <w:b/>
                <w:color w:val="FF0000"/>
              </w:rPr>
            </w:pPr>
            <w:r w:rsidRPr="00FE5E20">
              <w:rPr>
                <w:b/>
                <w:color w:val="FF0000"/>
              </w:rPr>
              <w:t>Daniel Sánchez</w:t>
            </w:r>
          </w:p>
          <w:p w14:paraId="2C61F5DE" w14:textId="77777777" w:rsidR="008068B1" w:rsidRDefault="008068B1" w:rsidP="008068B1">
            <w:pPr>
              <w:rPr>
                <w:b/>
              </w:rPr>
            </w:pPr>
          </w:p>
          <w:p w14:paraId="6130BE81" w14:textId="77777777" w:rsidR="00F33647" w:rsidRDefault="00F33647" w:rsidP="00F33647">
            <w:pPr>
              <w:rPr>
                <w:b/>
              </w:rPr>
            </w:pPr>
          </w:p>
          <w:p w14:paraId="504E6F7F" w14:textId="6C1840D0" w:rsidR="00597B2C" w:rsidRDefault="00597B2C" w:rsidP="00306DF6">
            <w:pPr>
              <w:rPr>
                <w:b/>
              </w:rPr>
            </w:pPr>
          </w:p>
          <w:p w14:paraId="797B580E" w14:textId="0BEE11E4" w:rsidR="00597B2C" w:rsidRDefault="00597B2C" w:rsidP="00306DF6">
            <w:pPr>
              <w:rPr>
                <w:b/>
              </w:rPr>
            </w:pPr>
          </w:p>
          <w:p w14:paraId="47311498" w14:textId="40EFF0F9" w:rsidR="00597B2C" w:rsidRDefault="00597B2C" w:rsidP="00306DF6">
            <w:pPr>
              <w:rPr>
                <w:b/>
              </w:rPr>
            </w:pPr>
          </w:p>
          <w:p w14:paraId="4FFC4D8F" w14:textId="1D383D45" w:rsidR="00597B2C" w:rsidRDefault="00597B2C" w:rsidP="00306DF6">
            <w:pPr>
              <w:rPr>
                <w:b/>
              </w:rPr>
            </w:pPr>
          </w:p>
          <w:p w14:paraId="11933D23" w14:textId="589D1C9D" w:rsidR="00597B2C" w:rsidRDefault="00597B2C" w:rsidP="00306DF6">
            <w:pPr>
              <w:rPr>
                <w:b/>
              </w:rPr>
            </w:pPr>
          </w:p>
          <w:p w14:paraId="1E5F9605" w14:textId="540AEF45" w:rsidR="00597B2C" w:rsidRDefault="00597B2C" w:rsidP="00306DF6">
            <w:pPr>
              <w:rPr>
                <w:b/>
              </w:rPr>
            </w:pPr>
          </w:p>
          <w:p w14:paraId="4289FF69" w14:textId="431834B6" w:rsidR="00597B2C" w:rsidRDefault="00597B2C" w:rsidP="00306DF6">
            <w:pPr>
              <w:rPr>
                <w:b/>
              </w:rPr>
            </w:pPr>
          </w:p>
          <w:p w14:paraId="73DE5283" w14:textId="1D0E1D20" w:rsidR="0034354F" w:rsidRDefault="0034354F" w:rsidP="00363346">
            <w:pPr>
              <w:rPr>
                <w:b/>
              </w:rPr>
            </w:pPr>
          </w:p>
          <w:p w14:paraId="418016A3" w14:textId="251500AF" w:rsidR="000A0515" w:rsidRDefault="000A0515" w:rsidP="00363346">
            <w:pPr>
              <w:rPr>
                <w:b/>
              </w:rPr>
            </w:pPr>
          </w:p>
          <w:p w14:paraId="31C80421" w14:textId="6153358F" w:rsidR="00306DF6" w:rsidRDefault="00306DF6" w:rsidP="00363346">
            <w:pPr>
              <w:rPr>
                <w:b/>
              </w:rPr>
            </w:pPr>
          </w:p>
          <w:p w14:paraId="503AAB68" w14:textId="75CE834E" w:rsidR="00306DF6" w:rsidRDefault="00306DF6" w:rsidP="00363346">
            <w:pPr>
              <w:rPr>
                <w:b/>
              </w:rPr>
            </w:pPr>
          </w:p>
          <w:p w14:paraId="0E902EF7" w14:textId="4C66754C" w:rsidR="00306DF6" w:rsidRDefault="00306DF6" w:rsidP="00363346">
            <w:pPr>
              <w:rPr>
                <w:b/>
              </w:rPr>
            </w:pPr>
          </w:p>
          <w:p w14:paraId="11AECDF6" w14:textId="24A0DD47" w:rsidR="00306DF6" w:rsidRDefault="00306DF6" w:rsidP="00363346">
            <w:pPr>
              <w:rPr>
                <w:b/>
              </w:rPr>
            </w:pPr>
          </w:p>
          <w:p w14:paraId="4A55BB78" w14:textId="5605B9CB" w:rsidR="00597B2C" w:rsidRDefault="00597B2C" w:rsidP="00363346">
            <w:pPr>
              <w:rPr>
                <w:b/>
              </w:rPr>
            </w:pPr>
          </w:p>
          <w:p w14:paraId="34B57A5D" w14:textId="3123FE8E" w:rsidR="00597B2C" w:rsidRDefault="00597B2C" w:rsidP="00363346">
            <w:pPr>
              <w:rPr>
                <w:b/>
              </w:rPr>
            </w:pPr>
          </w:p>
          <w:p w14:paraId="4CE94CFA" w14:textId="2D3ADFEC" w:rsidR="00597B2C" w:rsidRDefault="00597B2C" w:rsidP="00363346">
            <w:pPr>
              <w:rPr>
                <w:b/>
              </w:rPr>
            </w:pPr>
          </w:p>
          <w:p w14:paraId="46AD370D" w14:textId="7E25D126" w:rsidR="00597B2C" w:rsidRDefault="00597B2C" w:rsidP="00363346">
            <w:pPr>
              <w:rPr>
                <w:b/>
              </w:rPr>
            </w:pPr>
          </w:p>
          <w:p w14:paraId="0BD5A06F" w14:textId="1D787F18" w:rsidR="00597B2C" w:rsidRDefault="00597B2C" w:rsidP="00363346">
            <w:pPr>
              <w:rPr>
                <w:b/>
              </w:rPr>
            </w:pPr>
          </w:p>
          <w:p w14:paraId="32B07B1C" w14:textId="376FAE46" w:rsidR="00597B2C" w:rsidRDefault="00597B2C" w:rsidP="00363346">
            <w:pPr>
              <w:rPr>
                <w:b/>
              </w:rPr>
            </w:pPr>
          </w:p>
          <w:p w14:paraId="527D89BF" w14:textId="351A47D1" w:rsidR="00597B2C" w:rsidRDefault="00597B2C" w:rsidP="00363346">
            <w:pPr>
              <w:rPr>
                <w:b/>
              </w:rPr>
            </w:pPr>
          </w:p>
          <w:p w14:paraId="4C41F830" w14:textId="19DB2C6C" w:rsidR="00597B2C" w:rsidRDefault="00597B2C" w:rsidP="00363346">
            <w:pPr>
              <w:rPr>
                <w:b/>
              </w:rPr>
            </w:pPr>
          </w:p>
          <w:p w14:paraId="0843DCB1" w14:textId="2E762148" w:rsidR="00597B2C" w:rsidRDefault="00597B2C" w:rsidP="00363346">
            <w:pPr>
              <w:rPr>
                <w:b/>
              </w:rPr>
            </w:pPr>
          </w:p>
          <w:p w14:paraId="04E79CBA" w14:textId="44744FAE" w:rsidR="00597B2C" w:rsidRDefault="00597B2C" w:rsidP="00363346">
            <w:pPr>
              <w:rPr>
                <w:b/>
              </w:rPr>
            </w:pPr>
          </w:p>
          <w:p w14:paraId="3D21A452" w14:textId="4EA9BD06" w:rsidR="00597B2C" w:rsidRDefault="00597B2C" w:rsidP="00363346">
            <w:pPr>
              <w:rPr>
                <w:b/>
              </w:rPr>
            </w:pPr>
          </w:p>
          <w:p w14:paraId="60C563D9" w14:textId="0F945F6A" w:rsidR="00597B2C" w:rsidRDefault="00597B2C" w:rsidP="00363346">
            <w:pPr>
              <w:rPr>
                <w:b/>
              </w:rPr>
            </w:pPr>
          </w:p>
          <w:p w14:paraId="4A1D2858" w14:textId="5BA192B5" w:rsidR="00597B2C" w:rsidRDefault="00597B2C" w:rsidP="00363346">
            <w:pPr>
              <w:rPr>
                <w:b/>
              </w:rPr>
            </w:pPr>
          </w:p>
          <w:p w14:paraId="60860251" w14:textId="1013D218" w:rsidR="00597B2C" w:rsidRDefault="00597B2C" w:rsidP="00363346">
            <w:pPr>
              <w:rPr>
                <w:b/>
              </w:rPr>
            </w:pPr>
          </w:p>
          <w:p w14:paraId="636F8F13" w14:textId="49D0BA1F" w:rsidR="00597B2C" w:rsidRDefault="00597B2C" w:rsidP="00363346">
            <w:pPr>
              <w:rPr>
                <w:b/>
              </w:rPr>
            </w:pPr>
          </w:p>
          <w:p w14:paraId="67811884" w14:textId="5E967750" w:rsidR="00597B2C" w:rsidRDefault="00597B2C" w:rsidP="00363346">
            <w:pPr>
              <w:rPr>
                <w:b/>
              </w:rPr>
            </w:pPr>
          </w:p>
          <w:p w14:paraId="3C5F9B89" w14:textId="77777777" w:rsidR="00306DF6" w:rsidRDefault="00306DF6" w:rsidP="00363346">
            <w:pPr>
              <w:rPr>
                <w:b/>
              </w:rPr>
            </w:pPr>
          </w:p>
          <w:p w14:paraId="333A7EA4" w14:textId="5BC764CC" w:rsidR="0034354F" w:rsidRDefault="0034354F" w:rsidP="00FB1B09">
            <w:pPr>
              <w:rPr>
                <w:b/>
              </w:rPr>
            </w:pPr>
          </w:p>
          <w:p w14:paraId="6C4181CC" w14:textId="281D7010" w:rsidR="0034354F" w:rsidRDefault="0034354F" w:rsidP="00CC4004">
            <w:pPr>
              <w:rPr>
                <w:b/>
              </w:rPr>
            </w:pPr>
          </w:p>
          <w:p w14:paraId="0C60E085" w14:textId="7B920576" w:rsidR="0034354F" w:rsidRDefault="0034354F" w:rsidP="00CC4004">
            <w:pPr>
              <w:rPr>
                <w:b/>
              </w:rPr>
            </w:pPr>
          </w:p>
          <w:p w14:paraId="2BE87415" w14:textId="0FBA18FB" w:rsidR="0034354F" w:rsidRDefault="0034354F" w:rsidP="00CC4004">
            <w:pPr>
              <w:rPr>
                <w:b/>
              </w:rPr>
            </w:pPr>
          </w:p>
          <w:p w14:paraId="715D165E" w14:textId="1B301567" w:rsidR="0034354F" w:rsidRDefault="0034354F" w:rsidP="00CC4004">
            <w:pPr>
              <w:rPr>
                <w:b/>
              </w:rPr>
            </w:pPr>
          </w:p>
          <w:p w14:paraId="1EB1D0A2" w14:textId="269DA3E1" w:rsidR="0034354F" w:rsidRDefault="0034354F" w:rsidP="00CC4004">
            <w:pPr>
              <w:rPr>
                <w:b/>
              </w:rPr>
            </w:pPr>
          </w:p>
          <w:p w14:paraId="08A4BE17" w14:textId="331D398B" w:rsidR="0034354F" w:rsidRDefault="0034354F" w:rsidP="00CC4004">
            <w:pPr>
              <w:rPr>
                <w:b/>
              </w:rPr>
            </w:pPr>
          </w:p>
          <w:p w14:paraId="03356463" w14:textId="3258EA1B" w:rsidR="0034354F" w:rsidRDefault="0034354F" w:rsidP="00CC4004">
            <w:pPr>
              <w:rPr>
                <w:b/>
              </w:rPr>
            </w:pPr>
          </w:p>
          <w:p w14:paraId="1819D3DF" w14:textId="31E1D61F" w:rsidR="0034354F" w:rsidRDefault="0034354F" w:rsidP="00CC4004">
            <w:pPr>
              <w:rPr>
                <w:b/>
              </w:rPr>
            </w:pPr>
          </w:p>
          <w:p w14:paraId="3FE0415F" w14:textId="1938B8C0" w:rsidR="0034354F" w:rsidRDefault="0034354F" w:rsidP="00CC4004">
            <w:pPr>
              <w:rPr>
                <w:b/>
              </w:rPr>
            </w:pPr>
          </w:p>
          <w:p w14:paraId="30144C0F" w14:textId="15B698AB" w:rsidR="0034354F" w:rsidRDefault="0034354F" w:rsidP="00CC4004">
            <w:pPr>
              <w:rPr>
                <w:b/>
              </w:rPr>
            </w:pPr>
          </w:p>
          <w:p w14:paraId="190B9AF6" w14:textId="6D4483BD" w:rsidR="0034354F" w:rsidRDefault="0034354F" w:rsidP="00CC4004">
            <w:pPr>
              <w:rPr>
                <w:b/>
              </w:rPr>
            </w:pPr>
          </w:p>
          <w:p w14:paraId="787EE896" w14:textId="37ADB74E" w:rsidR="0034354F" w:rsidRDefault="0034354F" w:rsidP="00CC4004">
            <w:pPr>
              <w:rPr>
                <w:b/>
              </w:rPr>
            </w:pPr>
          </w:p>
          <w:p w14:paraId="03E4C4F9" w14:textId="6478B2D3" w:rsidR="00481502" w:rsidRDefault="00481502" w:rsidP="00CC4004">
            <w:pPr>
              <w:rPr>
                <w:b/>
              </w:rPr>
            </w:pPr>
          </w:p>
          <w:p w14:paraId="05714689" w14:textId="3310681F" w:rsidR="0034354F" w:rsidRDefault="0034354F" w:rsidP="00CC4004">
            <w:pPr>
              <w:rPr>
                <w:b/>
              </w:rPr>
            </w:pPr>
          </w:p>
          <w:p w14:paraId="177742E8" w14:textId="77777777" w:rsidR="0034354F" w:rsidRDefault="0034354F" w:rsidP="00CC4004">
            <w:pPr>
              <w:rPr>
                <w:b/>
              </w:rPr>
            </w:pPr>
          </w:p>
          <w:p w14:paraId="066E9D37" w14:textId="77777777" w:rsidR="0034354F" w:rsidRDefault="0034354F" w:rsidP="00CC4004">
            <w:pPr>
              <w:rPr>
                <w:b/>
              </w:rPr>
            </w:pPr>
          </w:p>
          <w:p w14:paraId="74042B2C" w14:textId="77777777" w:rsidR="00A16D3F" w:rsidRDefault="00A16D3F" w:rsidP="007A026A">
            <w:pPr>
              <w:rPr>
                <w:b/>
              </w:rPr>
            </w:pPr>
          </w:p>
          <w:p w14:paraId="186B2DE9" w14:textId="77777777" w:rsidR="00A16D3F" w:rsidRDefault="00A16D3F" w:rsidP="007A026A">
            <w:pPr>
              <w:rPr>
                <w:b/>
              </w:rPr>
            </w:pPr>
          </w:p>
          <w:p w14:paraId="68AC5954" w14:textId="36EBD0AB" w:rsidR="0034354F" w:rsidRDefault="0034354F" w:rsidP="007A026A">
            <w:pPr>
              <w:rPr>
                <w:b/>
              </w:rPr>
            </w:pPr>
          </w:p>
          <w:p w14:paraId="13D5FF6B" w14:textId="13B475AE" w:rsidR="000A0515" w:rsidRDefault="000A0515" w:rsidP="007A026A">
            <w:pPr>
              <w:rPr>
                <w:b/>
                <w:color w:val="FF0000"/>
              </w:rPr>
            </w:pPr>
          </w:p>
          <w:p w14:paraId="0D134478" w14:textId="3736622C" w:rsidR="000A0515" w:rsidRDefault="000A0515" w:rsidP="007A026A">
            <w:pPr>
              <w:rPr>
                <w:b/>
                <w:color w:val="FF0000"/>
              </w:rPr>
            </w:pPr>
          </w:p>
          <w:p w14:paraId="3C60FCC3" w14:textId="6FCDA951" w:rsidR="000A0515" w:rsidRDefault="000A0515" w:rsidP="007A026A">
            <w:pPr>
              <w:rPr>
                <w:b/>
                <w:color w:val="FF0000"/>
              </w:rPr>
            </w:pPr>
          </w:p>
          <w:p w14:paraId="3FE57885" w14:textId="614D55F7" w:rsidR="000A0515" w:rsidRDefault="000A0515" w:rsidP="007A026A">
            <w:pPr>
              <w:rPr>
                <w:b/>
                <w:color w:val="FF0000"/>
              </w:rPr>
            </w:pPr>
          </w:p>
          <w:p w14:paraId="36AAE6E0" w14:textId="488154D9" w:rsidR="0034354F" w:rsidRPr="00597B2C" w:rsidRDefault="0034354F" w:rsidP="00597B2C">
            <w:pPr>
              <w:rPr>
                <w:b/>
                <w:color w:val="auto"/>
              </w:rPr>
            </w:pPr>
          </w:p>
          <w:p w14:paraId="09724C3A" w14:textId="00E31515" w:rsidR="000A0515" w:rsidRDefault="000A0515" w:rsidP="007A026A">
            <w:pPr>
              <w:rPr>
                <w:b/>
              </w:rPr>
            </w:pPr>
          </w:p>
          <w:p w14:paraId="22AC6919" w14:textId="4B48ACD7" w:rsidR="000A0515" w:rsidRDefault="000A0515" w:rsidP="007A026A">
            <w:pPr>
              <w:rPr>
                <w:b/>
              </w:rPr>
            </w:pPr>
          </w:p>
          <w:p w14:paraId="3E1B8165" w14:textId="403FD436" w:rsidR="000A0515" w:rsidRDefault="000A0515" w:rsidP="007A026A">
            <w:pPr>
              <w:rPr>
                <w:b/>
              </w:rPr>
            </w:pPr>
          </w:p>
          <w:p w14:paraId="6BBCF142" w14:textId="4A80626B" w:rsidR="000A0515" w:rsidRDefault="000A0515" w:rsidP="007A026A">
            <w:pPr>
              <w:rPr>
                <w:b/>
              </w:rPr>
            </w:pPr>
          </w:p>
          <w:p w14:paraId="3A4C7D03" w14:textId="2364A346" w:rsidR="000A0515" w:rsidRDefault="000A0515" w:rsidP="007A026A">
            <w:pPr>
              <w:rPr>
                <w:b/>
              </w:rPr>
            </w:pPr>
          </w:p>
          <w:p w14:paraId="66D87D55" w14:textId="1A4D1BF8" w:rsidR="000A0515" w:rsidRDefault="000A0515" w:rsidP="007A026A">
            <w:pPr>
              <w:rPr>
                <w:b/>
              </w:rPr>
            </w:pPr>
          </w:p>
          <w:p w14:paraId="1B36B6C3" w14:textId="77777777" w:rsidR="000A0515" w:rsidRDefault="000A0515" w:rsidP="007A026A">
            <w:pPr>
              <w:rPr>
                <w:b/>
              </w:rPr>
            </w:pPr>
          </w:p>
          <w:p w14:paraId="121DF5A7" w14:textId="2265CF60" w:rsidR="0034354F" w:rsidRDefault="0034354F" w:rsidP="007A026A">
            <w:pPr>
              <w:rPr>
                <w:b/>
              </w:rPr>
            </w:pPr>
          </w:p>
          <w:p w14:paraId="36D16932" w14:textId="1ABD7C68" w:rsidR="0034354F" w:rsidRDefault="0034354F" w:rsidP="007A026A">
            <w:pPr>
              <w:rPr>
                <w:b/>
              </w:rPr>
            </w:pPr>
          </w:p>
          <w:p w14:paraId="725A6211" w14:textId="10712089" w:rsidR="0034354F" w:rsidRDefault="0034354F" w:rsidP="007A026A">
            <w:pPr>
              <w:rPr>
                <w:b/>
              </w:rPr>
            </w:pPr>
          </w:p>
          <w:p w14:paraId="5EF9F312" w14:textId="35EEE86F" w:rsidR="0034354F" w:rsidRDefault="0034354F" w:rsidP="007A026A">
            <w:pPr>
              <w:rPr>
                <w:b/>
              </w:rPr>
            </w:pPr>
          </w:p>
          <w:p w14:paraId="2957BD92" w14:textId="26105C50" w:rsidR="0034354F" w:rsidRDefault="0034354F" w:rsidP="007A026A">
            <w:pPr>
              <w:rPr>
                <w:b/>
              </w:rPr>
            </w:pPr>
          </w:p>
          <w:p w14:paraId="5CB22D78" w14:textId="77777777" w:rsidR="0034354F" w:rsidRDefault="0034354F" w:rsidP="007A026A">
            <w:pPr>
              <w:rPr>
                <w:b/>
              </w:rPr>
            </w:pPr>
          </w:p>
          <w:p w14:paraId="7307A6DE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77FA3796" w14:textId="77777777" w:rsidR="007A026A" w:rsidRDefault="007A026A" w:rsidP="007A026A">
            <w:pPr>
              <w:rPr>
                <w:b/>
                <w:color w:val="FF0000"/>
              </w:rPr>
            </w:pPr>
          </w:p>
          <w:p w14:paraId="66E07A93" w14:textId="43E5C346" w:rsidR="007A026A" w:rsidRDefault="007A026A" w:rsidP="007A026A">
            <w:pPr>
              <w:rPr>
                <w:b/>
              </w:rPr>
            </w:pPr>
          </w:p>
          <w:p w14:paraId="60813011" w14:textId="571DDBA2" w:rsidR="0034354F" w:rsidRDefault="0034354F" w:rsidP="007A026A">
            <w:pPr>
              <w:rPr>
                <w:b/>
              </w:rPr>
            </w:pPr>
          </w:p>
          <w:p w14:paraId="2F7FBF6D" w14:textId="52DF8FD0" w:rsidR="0034354F" w:rsidRDefault="0034354F" w:rsidP="007A026A">
            <w:pPr>
              <w:rPr>
                <w:b/>
              </w:rPr>
            </w:pPr>
          </w:p>
          <w:p w14:paraId="659D08E2" w14:textId="546ABCA3" w:rsidR="0034354F" w:rsidRDefault="0034354F" w:rsidP="007A026A">
            <w:pPr>
              <w:rPr>
                <w:b/>
              </w:rPr>
            </w:pPr>
          </w:p>
          <w:p w14:paraId="1DD3A0B1" w14:textId="5AC87A38" w:rsidR="0034354F" w:rsidRDefault="0034354F" w:rsidP="007A026A">
            <w:pPr>
              <w:rPr>
                <w:b/>
              </w:rPr>
            </w:pPr>
          </w:p>
          <w:p w14:paraId="5805A0F7" w14:textId="6AFD0FC6" w:rsidR="0034354F" w:rsidRDefault="0034354F" w:rsidP="007A026A">
            <w:pPr>
              <w:rPr>
                <w:b/>
              </w:rPr>
            </w:pPr>
          </w:p>
          <w:p w14:paraId="09531C4A" w14:textId="5470F203" w:rsidR="0034354F" w:rsidRDefault="0034354F" w:rsidP="007A026A">
            <w:pPr>
              <w:rPr>
                <w:b/>
              </w:rPr>
            </w:pPr>
          </w:p>
          <w:p w14:paraId="0C014099" w14:textId="2717E974" w:rsidR="0034354F" w:rsidRDefault="0034354F" w:rsidP="007A026A">
            <w:pPr>
              <w:rPr>
                <w:b/>
              </w:rPr>
            </w:pPr>
          </w:p>
          <w:p w14:paraId="5B63BFA3" w14:textId="1CBBA868" w:rsidR="0034354F" w:rsidRDefault="0034354F" w:rsidP="007A026A">
            <w:pPr>
              <w:rPr>
                <w:b/>
              </w:rPr>
            </w:pPr>
          </w:p>
          <w:p w14:paraId="66386F9A" w14:textId="1E1E4E46" w:rsidR="0034354F" w:rsidRDefault="0034354F" w:rsidP="007A026A">
            <w:pPr>
              <w:rPr>
                <w:b/>
              </w:rPr>
            </w:pPr>
          </w:p>
          <w:p w14:paraId="0BAD996B" w14:textId="77777777" w:rsidR="0034354F" w:rsidRDefault="0034354F" w:rsidP="007A026A">
            <w:pPr>
              <w:rPr>
                <w:b/>
              </w:rPr>
            </w:pPr>
          </w:p>
          <w:p w14:paraId="37490530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0C5916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266915A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09C46E9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36594597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74EDE7BF" w14:textId="77777777" w:rsidR="007A026A" w:rsidRDefault="007A026A" w:rsidP="00CC4004">
            <w:pPr>
              <w:rPr>
                <w:b/>
                <w:color w:val="FF0000"/>
              </w:rPr>
            </w:pPr>
          </w:p>
          <w:p w14:paraId="65E08006" w14:textId="77777777" w:rsidR="007A026A" w:rsidRPr="00B87387" w:rsidRDefault="007A026A" w:rsidP="00CC4004">
            <w:pPr>
              <w:rPr>
                <w:b/>
                <w:color w:val="FF0000"/>
              </w:rPr>
            </w:pPr>
          </w:p>
          <w:p w14:paraId="6AC9555D" w14:textId="77777777" w:rsidR="004563FC" w:rsidRPr="00CB3EA3" w:rsidRDefault="004563FC" w:rsidP="004563FC">
            <w:pPr>
              <w:rPr>
                <w:b/>
                <w:color w:val="FF0000"/>
              </w:rPr>
            </w:pPr>
          </w:p>
          <w:p w14:paraId="3E652A62" w14:textId="77777777" w:rsidR="00B87387" w:rsidRPr="00CB3EA3" w:rsidRDefault="00B87387" w:rsidP="004563FC">
            <w:pPr>
              <w:rPr>
                <w:b/>
                <w:color w:val="FF0000"/>
              </w:rPr>
            </w:pPr>
          </w:p>
          <w:p w14:paraId="67EC7CD0" w14:textId="591B5842" w:rsidR="00B52FE8" w:rsidRDefault="00B52FE8" w:rsidP="004563FC">
            <w:pPr>
              <w:rPr>
                <w:b/>
                <w:color w:val="FF0000"/>
              </w:rPr>
            </w:pPr>
          </w:p>
          <w:p w14:paraId="0915B359" w14:textId="4AC216EE" w:rsidR="006140DF" w:rsidRDefault="006140DF" w:rsidP="004563FC">
            <w:pPr>
              <w:rPr>
                <w:b/>
                <w:color w:val="FF0000"/>
              </w:rPr>
            </w:pPr>
          </w:p>
          <w:p w14:paraId="12F68F0A" w14:textId="261EE783" w:rsidR="0027431F" w:rsidRDefault="0027431F" w:rsidP="004563FC">
            <w:pPr>
              <w:rPr>
                <w:b/>
                <w:color w:val="FF0000"/>
              </w:rPr>
            </w:pPr>
          </w:p>
          <w:p w14:paraId="2AC905BF" w14:textId="7CEE3192" w:rsidR="0027431F" w:rsidRDefault="0027431F" w:rsidP="004563FC">
            <w:pPr>
              <w:rPr>
                <w:b/>
                <w:color w:val="FF0000"/>
              </w:rPr>
            </w:pPr>
          </w:p>
          <w:p w14:paraId="58F0AF4A" w14:textId="77777777" w:rsidR="0027431F" w:rsidRDefault="0027431F" w:rsidP="004563FC">
            <w:pPr>
              <w:rPr>
                <w:b/>
                <w:color w:val="FF0000"/>
              </w:rPr>
            </w:pPr>
          </w:p>
          <w:p w14:paraId="767D337E" w14:textId="77777777" w:rsidR="00B52FE8" w:rsidRDefault="00B52FE8" w:rsidP="004563FC">
            <w:pPr>
              <w:rPr>
                <w:b/>
                <w:color w:val="FF0000"/>
              </w:rPr>
            </w:pPr>
          </w:p>
          <w:p w14:paraId="602D8B54" w14:textId="77777777" w:rsidR="00F45C50" w:rsidRDefault="00F45C50" w:rsidP="00000014">
            <w:pPr>
              <w:rPr>
                <w:b/>
                <w:color w:val="FF0000"/>
              </w:rPr>
            </w:pPr>
          </w:p>
          <w:p w14:paraId="4E46EE74" w14:textId="77777777" w:rsidR="00F45C50" w:rsidRPr="00087224" w:rsidRDefault="00F45C50" w:rsidP="00000014">
            <w:pPr>
              <w:rPr>
                <w:b/>
                <w:color w:val="FF0000"/>
              </w:rPr>
            </w:pPr>
          </w:p>
          <w:p w14:paraId="4C167533" w14:textId="77777777" w:rsidR="00B87387" w:rsidRDefault="00B87387" w:rsidP="00000014">
            <w:pPr>
              <w:rPr>
                <w:b/>
              </w:rPr>
            </w:pPr>
          </w:p>
          <w:p w14:paraId="149AFBD9" w14:textId="77777777" w:rsidR="00B87387" w:rsidRDefault="00B87387" w:rsidP="00000014">
            <w:pPr>
              <w:rPr>
                <w:b/>
              </w:rPr>
            </w:pPr>
          </w:p>
          <w:p w14:paraId="3A5FDD8B" w14:textId="11F7BBCE" w:rsidR="00F45C50" w:rsidRDefault="00F45C50" w:rsidP="00B52FE8">
            <w:pPr>
              <w:rPr>
                <w:b/>
              </w:rPr>
            </w:pPr>
          </w:p>
          <w:p w14:paraId="7FBA9946" w14:textId="10C08A0F" w:rsidR="00563D1C" w:rsidRDefault="00563D1C" w:rsidP="00F45C50">
            <w:pPr>
              <w:rPr>
                <w:b/>
              </w:rPr>
            </w:pPr>
          </w:p>
          <w:p w14:paraId="457D276F" w14:textId="77777777" w:rsidR="00F45C50" w:rsidRPr="00087224" w:rsidRDefault="00F45C50" w:rsidP="00F45C50">
            <w:pPr>
              <w:rPr>
                <w:b/>
                <w:color w:val="FF0000"/>
              </w:rPr>
            </w:pPr>
          </w:p>
          <w:p w14:paraId="23171DD0" w14:textId="77777777" w:rsidR="003C447E" w:rsidRDefault="003C447E" w:rsidP="00D76584">
            <w:pPr>
              <w:rPr>
                <w:b/>
              </w:rPr>
            </w:pPr>
          </w:p>
          <w:p w14:paraId="1DEBD43F" w14:textId="68D5369E" w:rsidR="00563D1C" w:rsidRDefault="00563D1C" w:rsidP="00B87387">
            <w:pPr>
              <w:rPr>
                <w:b/>
              </w:rPr>
            </w:pPr>
          </w:p>
          <w:p w14:paraId="04185076" w14:textId="77777777" w:rsidR="00D77B29" w:rsidRDefault="00D77B29" w:rsidP="00D77B29">
            <w:pPr>
              <w:rPr>
                <w:b/>
              </w:rPr>
            </w:pPr>
          </w:p>
          <w:p w14:paraId="32E58160" w14:textId="77777777" w:rsidR="00F00D81" w:rsidRDefault="00F00D81" w:rsidP="00D76584">
            <w:pPr>
              <w:rPr>
                <w:b/>
              </w:rPr>
            </w:pPr>
          </w:p>
          <w:p w14:paraId="294957B3" w14:textId="77777777" w:rsidR="00442801" w:rsidRDefault="00442801" w:rsidP="00D76584">
            <w:pPr>
              <w:rPr>
                <w:b/>
              </w:rPr>
            </w:pPr>
          </w:p>
          <w:p w14:paraId="4FA6F653" w14:textId="77777777" w:rsidR="005F740A" w:rsidRPr="005F740A" w:rsidRDefault="005F740A" w:rsidP="005F740A">
            <w:pPr>
              <w:rPr>
                <w:b/>
              </w:rPr>
            </w:pPr>
          </w:p>
          <w:p w14:paraId="66DBB6CF" w14:textId="77777777" w:rsidR="005F740A" w:rsidRDefault="005F740A" w:rsidP="00172A64">
            <w:pPr>
              <w:pStyle w:val="Sinespaciado"/>
            </w:pPr>
          </w:p>
          <w:p w14:paraId="0C81BDBD" w14:textId="134D839C" w:rsidR="00F11788" w:rsidRPr="005F740A" w:rsidRDefault="00F11788" w:rsidP="00172A64">
            <w:pPr>
              <w:pStyle w:val="Sinespaciad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57662F0" w14:textId="42A89E57" w:rsidR="00597B2C" w:rsidRPr="00F33647" w:rsidRDefault="00ED777E" w:rsidP="00457B63">
            <w:pPr>
              <w:rPr>
                <w:i/>
              </w:rPr>
            </w:pPr>
            <w:r w:rsidRPr="00FD165B">
              <w:rPr>
                <w:i/>
              </w:rPr>
              <w:lastRenderedPageBreak/>
              <w:t xml:space="preserve">  </w:t>
            </w:r>
          </w:p>
          <w:p w14:paraId="7B6C67A0" w14:textId="3EA776E3" w:rsidR="00F33647" w:rsidRDefault="00F33647" w:rsidP="00457B63">
            <w:r>
              <w:t xml:space="preserve">Suite inglesa </w:t>
            </w:r>
            <w:proofErr w:type="spellStart"/>
            <w:r>
              <w:t>nº</w:t>
            </w:r>
            <w:proofErr w:type="spellEnd"/>
            <w:r>
              <w:t xml:space="preserve"> 2</w:t>
            </w:r>
            <w:r w:rsidR="00403F3B">
              <w:t xml:space="preserve"> en la menor</w:t>
            </w:r>
          </w:p>
          <w:p w14:paraId="139A1CDF" w14:textId="3988AF91" w:rsidR="008068B1" w:rsidRPr="00403F3B" w:rsidRDefault="008068B1" w:rsidP="00457B63">
            <w:pPr>
              <w:rPr>
                <w:i/>
                <w:iCs/>
              </w:rPr>
            </w:pPr>
            <w:r>
              <w:t xml:space="preserve">  </w:t>
            </w:r>
            <w:proofErr w:type="spellStart"/>
            <w:r w:rsidRPr="00403F3B">
              <w:rPr>
                <w:i/>
                <w:iCs/>
              </w:rPr>
              <w:t>Allemande</w:t>
            </w:r>
            <w:proofErr w:type="spellEnd"/>
          </w:p>
          <w:p w14:paraId="4BC423FE" w14:textId="160DB4D9" w:rsidR="00403F3B" w:rsidRPr="00403F3B" w:rsidRDefault="00403F3B" w:rsidP="00457B63">
            <w:pPr>
              <w:rPr>
                <w:i/>
                <w:iCs/>
              </w:rPr>
            </w:pPr>
            <w:r w:rsidRPr="00403F3B">
              <w:rPr>
                <w:i/>
                <w:iCs/>
              </w:rPr>
              <w:t xml:space="preserve">  </w:t>
            </w:r>
            <w:proofErr w:type="spellStart"/>
            <w:r w:rsidRPr="00403F3B">
              <w:rPr>
                <w:i/>
                <w:iCs/>
              </w:rPr>
              <w:t>Courante</w:t>
            </w:r>
            <w:proofErr w:type="spellEnd"/>
          </w:p>
          <w:p w14:paraId="26DFB0B1" w14:textId="0FABE0EC" w:rsidR="00403F3B" w:rsidRPr="00403F3B" w:rsidRDefault="00403F3B" w:rsidP="00457B63">
            <w:pPr>
              <w:rPr>
                <w:i/>
                <w:iCs/>
              </w:rPr>
            </w:pPr>
            <w:r w:rsidRPr="00403F3B">
              <w:rPr>
                <w:i/>
                <w:iCs/>
              </w:rPr>
              <w:t xml:space="preserve">   Giga</w:t>
            </w:r>
          </w:p>
          <w:p w14:paraId="25488951" w14:textId="6AC8B3A7" w:rsidR="00597B2C" w:rsidRPr="00403F3B" w:rsidRDefault="00597B2C" w:rsidP="00457B63">
            <w:pPr>
              <w:rPr>
                <w:i/>
                <w:iCs/>
              </w:rPr>
            </w:pPr>
          </w:p>
          <w:p w14:paraId="30A0F598" w14:textId="29FA9FA9" w:rsidR="00597B2C" w:rsidRDefault="00597B2C" w:rsidP="00457B63">
            <w:pPr>
              <w:rPr>
                <w:i/>
              </w:rPr>
            </w:pPr>
          </w:p>
          <w:p w14:paraId="0ECBEF43" w14:textId="40A6A126" w:rsidR="00597B2C" w:rsidRDefault="00597B2C" w:rsidP="00457B63">
            <w:pPr>
              <w:rPr>
                <w:i/>
              </w:rPr>
            </w:pPr>
          </w:p>
          <w:p w14:paraId="2AEAC3A4" w14:textId="77777777" w:rsidR="00FB1B09" w:rsidRDefault="00FB1B09" w:rsidP="00457B63">
            <w:pPr>
              <w:rPr>
                <w:i/>
              </w:rPr>
            </w:pPr>
          </w:p>
          <w:p w14:paraId="1D864242" w14:textId="77777777" w:rsidR="00F33647" w:rsidRDefault="00F33647" w:rsidP="00F33647">
            <w:pPr>
              <w:rPr>
                <w:iCs/>
              </w:rPr>
            </w:pPr>
            <w:r>
              <w:rPr>
                <w:iCs/>
              </w:rPr>
              <w:t>Preludio en mi mayor</w:t>
            </w:r>
          </w:p>
          <w:p w14:paraId="31D0A3E3" w14:textId="2C2C06C5" w:rsidR="00597B2C" w:rsidRPr="00F33647" w:rsidRDefault="00597B2C" w:rsidP="00457B63">
            <w:pPr>
              <w:rPr>
                <w:iCs/>
              </w:rPr>
            </w:pPr>
          </w:p>
          <w:p w14:paraId="300C7C19" w14:textId="6A019E53" w:rsidR="00597B2C" w:rsidRDefault="00597B2C" w:rsidP="00457B63">
            <w:pPr>
              <w:rPr>
                <w:i/>
              </w:rPr>
            </w:pPr>
          </w:p>
          <w:p w14:paraId="5B23CEC9" w14:textId="07C0DFCC" w:rsidR="00597B2C" w:rsidRDefault="00597B2C" w:rsidP="00457B63">
            <w:pPr>
              <w:rPr>
                <w:i/>
              </w:rPr>
            </w:pPr>
          </w:p>
          <w:p w14:paraId="0D56425F" w14:textId="0B6034E9" w:rsidR="00597B2C" w:rsidRDefault="00597B2C" w:rsidP="00457B63">
            <w:pPr>
              <w:rPr>
                <w:i/>
              </w:rPr>
            </w:pPr>
          </w:p>
          <w:p w14:paraId="04DA8951" w14:textId="77777777" w:rsidR="00FB1B09" w:rsidRDefault="00FB1B09" w:rsidP="00457B63">
            <w:pPr>
              <w:rPr>
                <w:i/>
              </w:rPr>
            </w:pPr>
          </w:p>
          <w:p w14:paraId="37A21B2D" w14:textId="7F0C34C5" w:rsidR="00FB1B09" w:rsidRDefault="00FB1B09" w:rsidP="00FB1B09">
            <w:pPr>
              <w:rPr>
                <w:iCs/>
              </w:rPr>
            </w:pPr>
            <w:r>
              <w:rPr>
                <w:iCs/>
              </w:rPr>
              <w:t xml:space="preserve">Estudios Sinfónicos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>. 13</w:t>
            </w:r>
          </w:p>
          <w:p w14:paraId="1251765C" w14:textId="5A366696" w:rsidR="00FB1B09" w:rsidRDefault="00FB1B09" w:rsidP="00FB1B09">
            <w:pPr>
              <w:rPr>
                <w:iCs/>
              </w:rPr>
            </w:pPr>
          </w:p>
          <w:p w14:paraId="740A670D" w14:textId="4E204067" w:rsidR="00FB1B09" w:rsidRDefault="00FB1B09" w:rsidP="00FB1B09">
            <w:pPr>
              <w:rPr>
                <w:iCs/>
              </w:rPr>
            </w:pPr>
          </w:p>
          <w:p w14:paraId="465391CC" w14:textId="0F0D2BE9" w:rsidR="00FB1B09" w:rsidRDefault="00FB1B09" w:rsidP="00FB1B09">
            <w:pPr>
              <w:rPr>
                <w:iCs/>
              </w:rPr>
            </w:pPr>
          </w:p>
          <w:p w14:paraId="075A333C" w14:textId="2A6C3102" w:rsidR="00FB1B09" w:rsidRDefault="00FB1B09" w:rsidP="00FB1B09">
            <w:pPr>
              <w:rPr>
                <w:iCs/>
              </w:rPr>
            </w:pPr>
          </w:p>
          <w:p w14:paraId="13A0D3A6" w14:textId="1BE44A71" w:rsidR="00FB1B09" w:rsidRDefault="00FB1B09" w:rsidP="00FB1B09">
            <w:pPr>
              <w:rPr>
                <w:iCs/>
              </w:rPr>
            </w:pPr>
          </w:p>
          <w:p w14:paraId="2008A14D" w14:textId="0620CF0F" w:rsidR="00FB1B09" w:rsidRDefault="00FB1B09" w:rsidP="00FB1B09">
            <w:pPr>
              <w:rPr>
                <w:iCs/>
              </w:rPr>
            </w:pPr>
          </w:p>
          <w:p w14:paraId="33B41BE3" w14:textId="1F9E981A" w:rsidR="00FB1B09" w:rsidRDefault="00FB1B09" w:rsidP="00FB1B09">
            <w:pPr>
              <w:rPr>
                <w:iCs/>
              </w:rPr>
            </w:pPr>
          </w:p>
          <w:p w14:paraId="223DDF9C" w14:textId="3AB8260F" w:rsidR="00FB1B09" w:rsidRDefault="00FB1B09" w:rsidP="00FB1B09">
            <w:pPr>
              <w:rPr>
                <w:iCs/>
              </w:rPr>
            </w:pPr>
          </w:p>
          <w:p w14:paraId="4598E4BE" w14:textId="158C17F4" w:rsidR="00FB1B09" w:rsidRDefault="00FB1B09" w:rsidP="00FB1B09">
            <w:pPr>
              <w:rPr>
                <w:iCs/>
              </w:rPr>
            </w:pPr>
          </w:p>
          <w:p w14:paraId="3A7FB7B2" w14:textId="50B6E927" w:rsidR="00FB1B09" w:rsidRDefault="00FB1B09" w:rsidP="00FB1B09">
            <w:pPr>
              <w:rPr>
                <w:iCs/>
              </w:rPr>
            </w:pPr>
          </w:p>
          <w:p w14:paraId="141B4D92" w14:textId="767B89B1" w:rsidR="00FB1B09" w:rsidRDefault="00FB1B09" w:rsidP="00FB1B09">
            <w:pPr>
              <w:rPr>
                <w:iCs/>
              </w:rPr>
            </w:pPr>
          </w:p>
          <w:p w14:paraId="7C5E3938" w14:textId="45C6052A" w:rsidR="00FB1B09" w:rsidRDefault="00FB1B09" w:rsidP="00FB1B09">
            <w:pPr>
              <w:rPr>
                <w:iCs/>
              </w:rPr>
            </w:pPr>
          </w:p>
          <w:p w14:paraId="58C104C8" w14:textId="7FE15567" w:rsidR="00FB1B09" w:rsidRDefault="00FB1B09" w:rsidP="00FB1B09">
            <w:pPr>
              <w:rPr>
                <w:iCs/>
              </w:rPr>
            </w:pPr>
          </w:p>
          <w:p w14:paraId="02964E14" w14:textId="5B3DF9E7" w:rsidR="00FB1B09" w:rsidRDefault="00FB1B09" w:rsidP="00FB1B09">
            <w:pPr>
              <w:rPr>
                <w:iCs/>
              </w:rPr>
            </w:pPr>
          </w:p>
          <w:p w14:paraId="73A90C4D" w14:textId="3749E0B5" w:rsidR="00FB1B09" w:rsidRDefault="00FB1B09" w:rsidP="00FB1B09">
            <w:pPr>
              <w:rPr>
                <w:iCs/>
              </w:rPr>
            </w:pPr>
          </w:p>
          <w:p w14:paraId="283E479D" w14:textId="784E0CED" w:rsidR="00FB1B09" w:rsidRDefault="00FB1B09" w:rsidP="00FB1B09">
            <w:pPr>
              <w:rPr>
                <w:iCs/>
              </w:rPr>
            </w:pPr>
          </w:p>
          <w:p w14:paraId="6552D775" w14:textId="36208AFB" w:rsidR="00FB1B09" w:rsidRDefault="00FB1B09" w:rsidP="00FB1B09">
            <w:pPr>
              <w:rPr>
                <w:iCs/>
              </w:rPr>
            </w:pPr>
          </w:p>
          <w:p w14:paraId="1980931B" w14:textId="74983711" w:rsidR="00FB1B09" w:rsidRDefault="00FB1B09" w:rsidP="00FB1B09">
            <w:pPr>
              <w:rPr>
                <w:iCs/>
              </w:rPr>
            </w:pPr>
          </w:p>
          <w:p w14:paraId="0E85733A" w14:textId="30A228DA" w:rsidR="00FB1B09" w:rsidRDefault="00FB1B09" w:rsidP="00FB1B09">
            <w:pPr>
              <w:rPr>
                <w:iCs/>
              </w:rPr>
            </w:pPr>
          </w:p>
          <w:p w14:paraId="5805F030" w14:textId="76DC35BB" w:rsidR="00FB1B09" w:rsidRDefault="00FB1B09" w:rsidP="00FB1B09">
            <w:pPr>
              <w:rPr>
                <w:iCs/>
              </w:rPr>
            </w:pPr>
          </w:p>
          <w:p w14:paraId="79062E08" w14:textId="7D20E6B5" w:rsidR="00FB1B09" w:rsidRDefault="00FB1B09" w:rsidP="00FB1B09">
            <w:pPr>
              <w:rPr>
                <w:iCs/>
              </w:rPr>
            </w:pPr>
          </w:p>
          <w:p w14:paraId="723FAD0E" w14:textId="0FDEE34E" w:rsidR="00FB1B09" w:rsidRDefault="00FB1B09" w:rsidP="00FB1B09">
            <w:pPr>
              <w:rPr>
                <w:iCs/>
              </w:rPr>
            </w:pPr>
          </w:p>
          <w:p w14:paraId="74C2EC7E" w14:textId="74F790B6" w:rsidR="00FB1B09" w:rsidRDefault="00FB1B09" w:rsidP="00FB1B09">
            <w:pPr>
              <w:rPr>
                <w:iCs/>
              </w:rPr>
            </w:pPr>
          </w:p>
          <w:p w14:paraId="58778888" w14:textId="7CBDB154" w:rsidR="00FB1B09" w:rsidRDefault="00FB1B09" w:rsidP="00FB1B09">
            <w:pPr>
              <w:rPr>
                <w:iCs/>
              </w:rPr>
            </w:pPr>
          </w:p>
          <w:p w14:paraId="5A6849B1" w14:textId="238B773C" w:rsidR="00FB1B09" w:rsidRPr="00597B2C" w:rsidRDefault="00FB1B09" w:rsidP="00FB1B09">
            <w:pPr>
              <w:rPr>
                <w:iCs/>
              </w:rPr>
            </w:pPr>
            <w:r>
              <w:rPr>
                <w:iCs/>
              </w:rPr>
              <w:t xml:space="preserve">Bagatelas </w:t>
            </w:r>
            <w:proofErr w:type="spellStart"/>
            <w:r>
              <w:rPr>
                <w:iCs/>
              </w:rPr>
              <w:t>op</w:t>
            </w:r>
            <w:proofErr w:type="spellEnd"/>
            <w:r>
              <w:rPr>
                <w:iCs/>
              </w:rPr>
              <w:t>. 119 (I, II, III)</w:t>
            </w:r>
          </w:p>
          <w:p w14:paraId="573FF3B9" w14:textId="4B75D5B3" w:rsidR="00597B2C" w:rsidRDefault="00597B2C" w:rsidP="00457B63">
            <w:pPr>
              <w:rPr>
                <w:i/>
              </w:rPr>
            </w:pPr>
          </w:p>
          <w:p w14:paraId="02941789" w14:textId="679A7959" w:rsidR="00597B2C" w:rsidRPr="00403F3B" w:rsidRDefault="00FB1B09" w:rsidP="00457B63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403F3B">
              <w:rPr>
                <w:i/>
              </w:rPr>
              <w:t xml:space="preserve">La </w:t>
            </w:r>
            <w:proofErr w:type="spellStart"/>
            <w:r w:rsidRPr="00403F3B">
              <w:rPr>
                <w:i/>
              </w:rPr>
              <w:t>Valée</w:t>
            </w:r>
            <w:proofErr w:type="spellEnd"/>
            <w:r w:rsidRPr="00403F3B">
              <w:rPr>
                <w:i/>
              </w:rPr>
              <w:t xml:space="preserve"> del Cloches</w:t>
            </w:r>
          </w:p>
          <w:p w14:paraId="2C2E3116" w14:textId="031DE619" w:rsidR="008068B1" w:rsidRDefault="008068B1" w:rsidP="00457B63">
            <w:pPr>
              <w:rPr>
                <w:iCs/>
              </w:rPr>
            </w:pPr>
          </w:p>
          <w:p w14:paraId="2D10FD0A" w14:textId="7FC825B3" w:rsidR="008068B1" w:rsidRDefault="008068B1" w:rsidP="00457B63">
            <w:pPr>
              <w:rPr>
                <w:iCs/>
              </w:rPr>
            </w:pPr>
          </w:p>
          <w:p w14:paraId="3C5B364B" w14:textId="123EB53D" w:rsidR="008068B1" w:rsidRDefault="008068B1" w:rsidP="00457B63">
            <w:pPr>
              <w:rPr>
                <w:iCs/>
              </w:rPr>
            </w:pPr>
          </w:p>
          <w:p w14:paraId="0ABB9E69" w14:textId="5AB8CCED" w:rsidR="008068B1" w:rsidRDefault="008068B1" w:rsidP="00457B63">
            <w:pPr>
              <w:rPr>
                <w:iCs/>
              </w:rPr>
            </w:pPr>
          </w:p>
          <w:p w14:paraId="7E9A956F" w14:textId="0B63AE66" w:rsidR="008068B1" w:rsidRDefault="008068B1" w:rsidP="00457B63">
            <w:pPr>
              <w:rPr>
                <w:iCs/>
              </w:rPr>
            </w:pPr>
          </w:p>
          <w:p w14:paraId="2262D1AC" w14:textId="77777777" w:rsidR="008068B1" w:rsidRDefault="008068B1" w:rsidP="008068B1">
            <w:r>
              <w:t>Variaciones y fuga sobre</w:t>
            </w:r>
          </w:p>
          <w:p w14:paraId="44127486" w14:textId="2A351288" w:rsidR="008068B1" w:rsidRDefault="00403F3B" w:rsidP="008068B1">
            <w:pPr>
              <w:rPr>
                <w:i/>
              </w:rPr>
            </w:pPr>
            <w:r>
              <w:rPr>
                <w:iCs/>
              </w:rPr>
              <w:t>u</w:t>
            </w:r>
            <w:r w:rsidR="008068B1">
              <w:rPr>
                <w:iCs/>
              </w:rPr>
              <w:t>n tema de Haendel</w:t>
            </w:r>
          </w:p>
          <w:p w14:paraId="130D05A2" w14:textId="77777777" w:rsidR="008068B1" w:rsidRDefault="008068B1" w:rsidP="008068B1">
            <w:pPr>
              <w:rPr>
                <w:i/>
              </w:rPr>
            </w:pPr>
          </w:p>
          <w:p w14:paraId="0A264843" w14:textId="77777777" w:rsidR="008068B1" w:rsidRDefault="008068B1" w:rsidP="00457B63">
            <w:pPr>
              <w:rPr>
                <w:iCs/>
              </w:rPr>
            </w:pPr>
          </w:p>
          <w:p w14:paraId="427B6EA9" w14:textId="14512DF4" w:rsidR="008068B1" w:rsidRDefault="008068B1" w:rsidP="00457B63">
            <w:pPr>
              <w:rPr>
                <w:iCs/>
              </w:rPr>
            </w:pPr>
          </w:p>
          <w:p w14:paraId="095C93FB" w14:textId="3FA5A959" w:rsidR="008068B1" w:rsidRDefault="008068B1" w:rsidP="00457B63">
            <w:pPr>
              <w:rPr>
                <w:iCs/>
              </w:rPr>
            </w:pPr>
          </w:p>
          <w:p w14:paraId="515E98C4" w14:textId="35178473" w:rsidR="008068B1" w:rsidRDefault="008068B1" w:rsidP="00457B63">
            <w:pPr>
              <w:rPr>
                <w:iCs/>
              </w:rPr>
            </w:pPr>
          </w:p>
          <w:p w14:paraId="6241032C" w14:textId="73238F31" w:rsidR="008068B1" w:rsidRDefault="008068B1" w:rsidP="00457B63">
            <w:pPr>
              <w:rPr>
                <w:iCs/>
              </w:rPr>
            </w:pPr>
          </w:p>
          <w:p w14:paraId="36392D55" w14:textId="4A8CEA53" w:rsidR="008068B1" w:rsidRDefault="008068B1" w:rsidP="00457B63">
            <w:pPr>
              <w:rPr>
                <w:iCs/>
              </w:rPr>
            </w:pPr>
          </w:p>
          <w:p w14:paraId="1B0640D4" w14:textId="77777777" w:rsidR="008068B1" w:rsidRPr="00FB1B09" w:rsidRDefault="008068B1" w:rsidP="00457B63">
            <w:pPr>
              <w:rPr>
                <w:iCs/>
              </w:rPr>
            </w:pPr>
          </w:p>
          <w:p w14:paraId="6A6DB213" w14:textId="0D557217" w:rsidR="00597B2C" w:rsidRDefault="00597B2C" w:rsidP="00457B63">
            <w:pPr>
              <w:rPr>
                <w:i/>
              </w:rPr>
            </w:pPr>
          </w:p>
          <w:p w14:paraId="220695D4" w14:textId="71AEA5B4" w:rsidR="00597B2C" w:rsidRDefault="00597B2C" w:rsidP="00457B63">
            <w:pPr>
              <w:rPr>
                <w:i/>
              </w:rPr>
            </w:pPr>
          </w:p>
          <w:p w14:paraId="5417D35D" w14:textId="3114830F" w:rsidR="00597B2C" w:rsidRDefault="00597B2C" w:rsidP="00457B63">
            <w:pPr>
              <w:rPr>
                <w:i/>
              </w:rPr>
            </w:pPr>
          </w:p>
          <w:p w14:paraId="7AF49BFB" w14:textId="1510DB9B" w:rsidR="00597B2C" w:rsidRDefault="00597B2C" w:rsidP="00457B63">
            <w:pPr>
              <w:rPr>
                <w:i/>
              </w:rPr>
            </w:pPr>
          </w:p>
          <w:p w14:paraId="42C580AE" w14:textId="2DE675F8" w:rsidR="00597B2C" w:rsidRDefault="00597B2C" w:rsidP="00457B63">
            <w:pPr>
              <w:rPr>
                <w:i/>
              </w:rPr>
            </w:pPr>
          </w:p>
          <w:p w14:paraId="7D486E00" w14:textId="5EB0FE11" w:rsidR="00597B2C" w:rsidRDefault="00597B2C" w:rsidP="00457B63">
            <w:pPr>
              <w:rPr>
                <w:i/>
              </w:rPr>
            </w:pPr>
          </w:p>
          <w:p w14:paraId="470FCCFC" w14:textId="4437AE39" w:rsidR="00597B2C" w:rsidRDefault="00597B2C" w:rsidP="00457B63">
            <w:pPr>
              <w:rPr>
                <w:i/>
              </w:rPr>
            </w:pPr>
          </w:p>
          <w:p w14:paraId="27238FE8" w14:textId="1A5490E6" w:rsidR="00597B2C" w:rsidRDefault="00597B2C" w:rsidP="00457B63">
            <w:pPr>
              <w:rPr>
                <w:i/>
              </w:rPr>
            </w:pPr>
          </w:p>
          <w:p w14:paraId="39478453" w14:textId="07AC238C" w:rsidR="00597B2C" w:rsidRDefault="00597B2C" w:rsidP="00457B63">
            <w:pPr>
              <w:rPr>
                <w:i/>
              </w:rPr>
            </w:pPr>
          </w:p>
          <w:p w14:paraId="71DC5898" w14:textId="2D3FBBE7" w:rsidR="00597B2C" w:rsidRDefault="00597B2C" w:rsidP="00457B63">
            <w:pPr>
              <w:rPr>
                <w:i/>
              </w:rPr>
            </w:pPr>
          </w:p>
          <w:p w14:paraId="6B2ECFBC" w14:textId="77777777" w:rsidR="00597B2C" w:rsidRDefault="00597B2C" w:rsidP="00457B63">
            <w:pPr>
              <w:rPr>
                <w:i/>
              </w:rPr>
            </w:pPr>
          </w:p>
          <w:p w14:paraId="7B0777CA" w14:textId="688B87ED" w:rsidR="0034354F" w:rsidRDefault="0034354F" w:rsidP="00457B63">
            <w:pPr>
              <w:rPr>
                <w:i/>
              </w:rPr>
            </w:pPr>
          </w:p>
          <w:p w14:paraId="4BEA7F91" w14:textId="7E2CA9CD" w:rsidR="0034354F" w:rsidRDefault="0034354F" w:rsidP="00457B63">
            <w:pPr>
              <w:rPr>
                <w:i/>
              </w:rPr>
            </w:pPr>
          </w:p>
          <w:p w14:paraId="127B0C4B" w14:textId="1593659A" w:rsidR="0034354F" w:rsidRDefault="0034354F" w:rsidP="00457B63">
            <w:pPr>
              <w:rPr>
                <w:i/>
              </w:rPr>
            </w:pPr>
          </w:p>
          <w:p w14:paraId="52AD7BF1" w14:textId="77777777" w:rsidR="0034354F" w:rsidRPr="00FD165B" w:rsidRDefault="0034354F" w:rsidP="00457B63">
            <w:pPr>
              <w:rPr>
                <w:i/>
              </w:rPr>
            </w:pPr>
          </w:p>
          <w:p w14:paraId="664D2552" w14:textId="5C920997" w:rsidR="00B87387" w:rsidRDefault="00B87387" w:rsidP="00457B63"/>
          <w:p w14:paraId="6986D20D" w14:textId="519181A4" w:rsidR="0034354F" w:rsidRDefault="0034354F" w:rsidP="00457B63"/>
          <w:p w14:paraId="56275B80" w14:textId="3EEE1F0F" w:rsidR="00A16D3F" w:rsidRDefault="00A16D3F" w:rsidP="00457B63"/>
          <w:p w14:paraId="502A48F5" w14:textId="013DB5ED" w:rsidR="00A16D3F" w:rsidRDefault="00A16D3F" w:rsidP="00457B63"/>
          <w:p w14:paraId="3778ED2F" w14:textId="77777777" w:rsidR="00A16D3F" w:rsidRDefault="00A16D3F" w:rsidP="00457B63"/>
          <w:p w14:paraId="3558D0D8" w14:textId="77777777" w:rsidR="0034354F" w:rsidRDefault="0034354F" w:rsidP="00457B63"/>
          <w:p w14:paraId="137B00DF" w14:textId="47F97791" w:rsidR="007A026A" w:rsidRPr="004D328F" w:rsidRDefault="007A026A" w:rsidP="00457B63">
            <w:pPr>
              <w:rPr>
                <w:i/>
                <w:iCs/>
              </w:rPr>
            </w:pPr>
          </w:p>
          <w:p w14:paraId="486CBFB4" w14:textId="0F0347EB" w:rsidR="0088774D" w:rsidRDefault="0088774D" w:rsidP="00457B63"/>
          <w:p w14:paraId="0BEAA897" w14:textId="67CAC0F5" w:rsidR="0088774D" w:rsidRDefault="0088774D" w:rsidP="00457B63"/>
          <w:p w14:paraId="39100787" w14:textId="77777777" w:rsidR="000A0515" w:rsidRDefault="000A0515" w:rsidP="00457B63"/>
          <w:p w14:paraId="07DC51C2" w14:textId="77777777" w:rsidR="0088774D" w:rsidRDefault="0088774D" w:rsidP="00457B63"/>
          <w:p w14:paraId="6E95959F" w14:textId="77777777" w:rsidR="0088774D" w:rsidRDefault="0088774D" w:rsidP="00457B63"/>
          <w:p w14:paraId="5ABF4BD7" w14:textId="77777777" w:rsidR="0088774D" w:rsidRDefault="0088774D" w:rsidP="00457B63"/>
          <w:p w14:paraId="1D19C965" w14:textId="77777777" w:rsidR="0088774D" w:rsidRDefault="0088774D" w:rsidP="00457B63"/>
          <w:p w14:paraId="72DF2C87" w14:textId="77777777" w:rsidR="0088774D" w:rsidRDefault="0088774D" w:rsidP="00457B63"/>
          <w:p w14:paraId="2B72A243" w14:textId="77777777" w:rsidR="0088774D" w:rsidRDefault="0088774D" w:rsidP="00457B63"/>
          <w:p w14:paraId="74C0BD6A" w14:textId="3DDB21C2" w:rsidR="0088774D" w:rsidRDefault="0088774D" w:rsidP="00457B63"/>
          <w:p w14:paraId="1AAAD8C2" w14:textId="77777777" w:rsidR="0088774D" w:rsidRDefault="0088774D" w:rsidP="00457B63"/>
          <w:p w14:paraId="5C642C1B" w14:textId="45756663" w:rsidR="009E56D2" w:rsidRDefault="009E56D2" w:rsidP="00457B63"/>
          <w:p w14:paraId="47C513D1" w14:textId="6E96233F" w:rsidR="009E56D2" w:rsidRDefault="009E56D2" w:rsidP="00457B63"/>
          <w:p w14:paraId="10D31E6D" w14:textId="0E42FCDD" w:rsidR="009E56D2" w:rsidRDefault="009E56D2" w:rsidP="00457B63"/>
          <w:p w14:paraId="6858B9A0" w14:textId="5671C565" w:rsidR="009B6162" w:rsidRPr="00D76584" w:rsidRDefault="009B6162" w:rsidP="0034354F"/>
        </w:tc>
      </w:tr>
      <w:tr w:rsidR="00536D4B" w14:paraId="68178CF6" w14:textId="77777777" w:rsidTr="00F11788">
        <w:trPr>
          <w:trHeight w:val="73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688F41" w14:textId="02EFE0F8" w:rsidR="00087224" w:rsidRPr="00CB3EA3" w:rsidRDefault="00087224" w:rsidP="00187214">
            <w:pPr>
              <w:rPr>
                <w:b/>
                <w:color w:val="auto"/>
              </w:rPr>
            </w:pPr>
          </w:p>
          <w:p w14:paraId="27C4D543" w14:textId="7B727476" w:rsidR="00B87387" w:rsidRPr="00CB3EA3" w:rsidRDefault="00B87387" w:rsidP="00B87387">
            <w:pPr>
              <w:rPr>
                <w:b/>
                <w:color w:val="FF0000"/>
              </w:rPr>
            </w:pPr>
          </w:p>
          <w:p w14:paraId="72D53EB6" w14:textId="620B9AC9" w:rsidR="00FD165B" w:rsidRPr="00CB3EA3" w:rsidRDefault="00FD165B" w:rsidP="00187214">
            <w:pPr>
              <w:rPr>
                <w:b/>
                <w:color w:val="FF0000"/>
              </w:rPr>
            </w:pPr>
          </w:p>
          <w:p w14:paraId="4375B1FD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153A10D4" w14:textId="77777777" w:rsidR="00FD165B" w:rsidRPr="00CB3EA3" w:rsidRDefault="00FD165B" w:rsidP="00187214">
            <w:pPr>
              <w:rPr>
                <w:b/>
                <w:color w:val="auto"/>
              </w:rPr>
            </w:pPr>
          </w:p>
          <w:p w14:paraId="3FEF6F2F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679BED3" w14:textId="28263982" w:rsidR="00F11788" w:rsidRPr="00CB3EA3" w:rsidRDefault="00F11788" w:rsidP="00B87387">
            <w:pPr>
              <w:rPr>
                <w:b/>
                <w:color w:val="auto"/>
              </w:rPr>
            </w:pPr>
          </w:p>
          <w:p w14:paraId="2E6EE860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FD57D5E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6C377ED3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28095246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08A61762" w14:textId="77777777" w:rsidR="00F11788" w:rsidRPr="00CB3EA3" w:rsidRDefault="00F11788" w:rsidP="00187214">
            <w:pPr>
              <w:rPr>
                <w:b/>
                <w:color w:val="auto"/>
              </w:rPr>
            </w:pPr>
          </w:p>
          <w:p w14:paraId="40CAE5B8" w14:textId="77777777" w:rsidR="00D77B29" w:rsidRPr="00CB3EA3" w:rsidRDefault="00D77B29" w:rsidP="00187214">
            <w:pPr>
              <w:rPr>
                <w:b/>
                <w:color w:val="auto"/>
              </w:rPr>
            </w:pPr>
          </w:p>
          <w:p w14:paraId="16807D52" w14:textId="77777777" w:rsidR="00455F06" w:rsidRDefault="00455F06" w:rsidP="00187214">
            <w:pPr>
              <w:rPr>
                <w:b/>
                <w:color w:val="auto"/>
              </w:rPr>
            </w:pPr>
          </w:p>
          <w:p w14:paraId="0A8F5045" w14:textId="77777777" w:rsidR="00187214" w:rsidRPr="00CB3EA3" w:rsidRDefault="00187214" w:rsidP="00632CA8">
            <w:pPr>
              <w:rPr>
                <w:b/>
                <w:color w:val="auto"/>
              </w:rPr>
            </w:pPr>
          </w:p>
          <w:p w14:paraId="124476E4" w14:textId="04FED9E0" w:rsidR="00172A64" w:rsidRPr="00CB3EA3" w:rsidRDefault="00172A64" w:rsidP="00455F06">
            <w:pPr>
              <w:rPr>
                <w:b/>
                <w:color w:val="auto"/>
              </w:rPr>
            </w:pPr>
          </w:p>
          <w:p w14:paraId="1431440A" w14:textId="6A550029" w:rsidR="00821DE4" w:rsidRPr="00CB3EA3" w:rsidRDefault="00821DE4" w:rsidP="00536D4B">
            <w:pPr>
              <w:rPr>
                <w:b/>
                <w:color w:val="auto"/>
              </w:rPr>
            </w:pPr>
          </w:p>
          <w:p w14:paraId="025FFB52" w14:textId="30E8089A" w:rsidR="00821DE4" w:rsidRDefault="00821DE4" w:rsidP="00084B85">
            <w:pPr>
              <w:rPr>
                <w:b/>
                <w:color w:val="C00000"/>
              </w:rPr>
            </w:pPr>
          </w:p>
          <w:p w14:paraId="260DEDC5" w14:textId="778F4892" w:rsidR="00821DE4" w:rsidRDefault="00821DE4" w:rsidP="00536D4B">
            <w:pPr>
              <w:rPr>
                <w:b/>
                <w:color w:val="C00000"/>
              </w:rPr>
            </w:pPr>
          </w:p>
          <w:p w14:paraId="3BE5691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AFDADB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6FF08EEF" w14:textId="58688C24" w:rsidR="00821DE4" w:rsidRDefault="00084B85" w:rsidP="00536D4B">
            <w:pPr>
              <w:rPr>
                <w:b/>
                <w:color w:val="C00000"/>
              </w:rPr>
            </w:pPr>
            <w:r w:rsidRPr="007522DE">
              <w:rPr>
                <w:b/>
                <w:color w:val="000000" w:themeColor="text1"/>
              </w:rPr>
              <w:t xml:space="preserve"> </w:t>
            </w:r>
          </w:p>
          <w:p w14:paraId="7AA86526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293D6C99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347C04EC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14D59553" w14:textId="77777777" w:rsidR="00821DE4" w:rsidRDefault="00821DE4" w:rsidP="00536D4B">
            <w:pPr>
              <w:rPr>
                <w:b/>
                <w:color w:val="C00000"/>
              </w:rPr>
            </w:pPr>
          </w:p>
          <w:p w14:paraId="079D8E5B" w14:textId="48A584AC" w:rsidR="00536D4B" w:rsidRPr="00B3444E" w:rsidRDefault="00536D4B" w:rsidP="00DE2AD5">
            <w:pPr>
              <w:rPr>
                <w:b/>
                <w:color w:val="auto"/>
              </w:rPr>
            </w:pPr>
          </w:p>
          <w:p w14:paraId="426AE80A" w14:textId="77777777" w:rsidR="00821DE4" w:rsidRDefault="00821DE4" w:rsidP="00DE2AD5">
            <w:pPr>
              <w:rPr>
                <w:b/>
                <w:color w:val="C00000"/>
              </w:rPr>
            </w:pPr>
          </w:p>
          <w:p w14:paraId="1A549D34" w14:textId="0589C7C8" w:rsidR="00821DE4" w:rsidRDefault="00821DE4" w:rsidP="00DE2AD5">
            <w:pPr>
              <w:rPr>
                <w:b/>
                <w:color w:val="auto"/>
              </w:rPr>
            </w:pPr>
          </w:p>
          <w:p w14:paraId="7633DD72" w14:textId="200E9C28" w:rsidR="00821DE4" w:rsidRPr="00B3444E" w:rsidRDefault="00821DE4" w:rsidP="00821DE4">
            <w:pPr>
              <w:rPr>
                <w:b/>
                <w:color w:val="auto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19F4722" w14:textId="77777777" w:rsidR="00087224" w:rsidRDefault="00087224" w:rsidP="00DE2AD5"/>
          <w:p w14:paraId="5DD76172" w14:textId="605EDD63" w:rsidR="00FD165B" w:rsidRDefault="00FD165B" w:rsidP="00DE2AD5"/>
          <w:p w14:paraId="1B8EFC7C" w14:textId="77777777" w:rsidR="00FD165B" w:rsidRDefault="00FD165B" w:rsidP="00DE2AD5"/>
          <w:p w14:paraId="79320BB3" w14:textId="77777777" w:rsidR="00401359" w:rsidRDefault="00401359" w:rsidP="00DE2AD5">
            <w:pPr>
              <w:rPr>
                <w:i/>
              </w:rPr>
            </w:pPr>
          </w:p>
          <w:p w14:paraId="55CFF52E" w14:textId="77777777" w:rsidR="002D785F" w:rsidRDefault="002D785F" w:rsidP="00DE2AD5">
            <w:pPr>
              <w:rPr>
                <w:i/>
              </w:rPr>
            </w:pPr>
          </w:p>
          <w:p w14:paraId="3A16A406" w14:textId="77777777" w:rsidR="00087224" w:rsidRDefault="00087224" w:rsidP="00401359"/>
          <w:p w14:paraId="7C4C52F8" w14:textId="77777777" w:rsidR="00FD165B" w:rsidRDefault="00FD165B" w:rsidP="00401359"/>
          <w:p w14:paraId="494AAEBA" w14:textId="77777777" w:rsidR="00FD165B" w:rsidRDefault="00FD165B" w:rsidP="00401359"/>
          <w:p w14:paraId="511DE06C" w14:textId="77777777" w:rsidR="00FD165B" w:rsidRDefault="00FD165B" w:rsidP="00401359"/>
          <w:p w14:paraId="02377AB0" w14:textId="77777777" w:rsidR="00FD165B" w:rsidRDefault="00FD165B" w:rsidP="00401359"/>
          <w:p w14:paraId="256A512F" w14:textId="77777777" w:rsidR="00FD165B" w:rsidRDefault="00FD165B" w:rsidP="00401359"/>
          <w:p w14:paraId="7AB94819" w14:textId="77777777" w:rsidR="00FD165B" w:rsidRDefault="00FD165B" w:rsidP="00401359"/>
          <w:p w14:paraId="310FD7A0" w14:textId="77777777" w:rsidR="00FD165B" w:rsidRDefault="00FD165B" w:rsidP="00401359"/>
          <w:p w14:paraId="2551BEE1" w14:textId="77777777" w:rsidR="00FD165B" w:rsidRDefault="00FD165B" w:rsidP="00401359"/>
          <w:p w14:paraId="0BA77A93" w14:textId="77777777" w:rsidR="009353FE" w:rsidRDefault="009353FE" w:rsidP="00401359"/>
          <w:p w14:paraId="7FFC0265" w14:textId="77777777" w:rsidR="00187214" w:rsidRDefault="00187214" w:rsidP="00632CA8">
            <w:pPr>
              <w:rPr>
                <w:i/>
              </w:rPr>
            </w:pPr>
          </w:p>
          <w:p w14:paraId="124E5A09" w14:textId="77777777" w:rsidR="002D785F" w:rsidRDefault="002D785F" w:rsidP="00632CA8">
            <w:pPr>
              <w:rPr>
                <w:i/>
              </w:rPr>
            </w:pPr>
          </w:p>
          <w:p w14:paraId="6A0843A3" w14:textId="77777777" w:rsidR="00B3281E" w:rsidRDefault="00B3281E" w:rsidP="00632CA8"/>
          <w:p w14:paraId="5A17A578" w14:textId="77777777" w:rsidR="00B3281E" w:rsidRDefault="00B3281E" w:rsidP="00632CA8"/>
          <w:p w14:paraId="5833E3F4" w14:textId="77777777" w:rsidR="00B3281E" w:rsidRDefault="00B3281E" w:rsidP="00632CA8"/>
          <w:p w14:paraId="59BCEF0A" w14:textId="77777777" w:rsidR="00B3281E" w:rsidRDefault="00B3281E" w:rsidP="00632CA8"/>
          <w:p w14:paraId="402B45F3" w14:textId="77777777" w:rsidR="00B3281E" w:rsidRDefault="00B3281E" w:rsidP="00632CA8"/>
          <w:p w14:paraId="2A2E45A2" w14:textId="77777777" w:rsidR="00AE1840" w:rsidRDefault="00AE1840" w:rsidP="00DE2AD5">
            <w:pPr>
              <w:rPr>
                <w:i/>
              </w:rPr>
            </w:pPr>
          </w:p>
          <w:p w14:paraId="012EC3FB" w14:textId="77777777" w:rsidR="00821DE4" w:rsidRDefault="00821DE4" w:rsidP="00DE2AD5">
            <w:pPr>
              <w:rPr>
                <w:i/>
              </w:rPr>
            </w:pPr>
          </w:p>
          <w:p w14:paraId="5DD7C696" w14:textId="77777777" w:rsidR="000C4842" w:rsidRDefault="000C4842" w:rsidP="00DE2AD5">
            <w:pPr>
              <w:rPr>
                <w:i/>
              </w:rPr>
            </w:pPr>
          </w:p>
          <w:p w14:paraId="6F779514" w14:textId="77777777" w:rsidR="000C4842" w:rsidRDefault="000C4842" w:rsidP="00DE2AD5">
            <w:pPr>
              <w:rPr>
                <w:i/>
              </w:rPr>
            </w:pPr>
          </w:p>
          <w:p w14:paraId="4446A009" w14:textId="77777777" w:rsidR="000C4842" w:rsidRDefault="000C4842" w:rsidP="00DE2AD5">
            <w:pPr>
              <w:rPr>
                <w:i/>
              </w:rPr>
            </w:pPr>
          </w:p>
          <w:p w14:paraId="2BFA385A" w14:textId="77777777" w:rsidR="000C4842" w:rsidRDefault="000C4842" w:rsidP="00DE2AD5">
            <w:pPr>
              <w:rPr>
                <w:i/>
              </w:rPr>
            </w:pPr>
          </w:p>
          <w:p w14:paraId="0A50228F" w14:textId="77777777" w:rsidR="00821DE4" w:rsidRDefault="00821DE4" w:rsidP="00DE2AD5">
            <w:pPr>
              <w:rPr>
                <w:i/>
              </w:rPr>
            </w:pPr>
          </w:p>
          <w:p w14:paraId="29B83BE4" w14:textId="77777777" w:rsidR="00821DE4" w:rsidRDefault="00821DE4" w:rsidP="00DE2AD5">
            <w:pPr>
              <w:rPr>
                <w:i/>
              </w:rPr>
            </w:pPr>
          </w:p>
          <w:p w14:paraId="3AB5B618" w14:textId="77777777" w:rsidR="00821DE4" w:rsidRPr="00284D96" w:rsidRDefault="00821DE4" w:rsidP="00084B85">
            <w:pPr>
              <w:rPr>
                <w:i/>
              </w:rPr>
            </w:pPr>
          </w:p>
        </w:tc>
      </w:tr>
      <w:tr w:rsidR="00536D4B" w:rsidRPr="00E05D9F" w14:paraId="01F5525F" w14:textId="77777777" w:rsidTr="00F11788">
        <w:trPr>
          <w:trHeight w:val="93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65B41E3" w14:textId="644DD8CC" w:rsidR="00536D4B" w:rsidRPr="00E76A16" w:rsidRDefault="00536D4B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923C93" w14:textId="4717AA21" w:rsidR="00536D4B" w:rsidRDefault="00536D4B" w:rsidP="00CD336E">
            <w:pPr>
              <w:rPr>
                <w:i/>
              </w:rPr>
            </w:pPr>
          </w:p>
          <w:p w14:paraId="332A89CD" w14:textId="77777777" w:rsidR="00536D4B" w:rsidRPr="00E05D9F" w:rsidRDefault="00536D4B" w:rsidP="00CD336E">
            <w:pPr>
              <w:rPr>
                <w:i/>
              </w:rPr>
            </w:pPr>
          </w:p>
        </w:tc>
      </w:tr>
      <w:tr w:rsidR="00536D4B" w14:paraId="40812B5C" w14:textId="77777777" w:rsidTr="00F11788">
        <w:trPr>
          <w:trHeight w:val="52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BCB8F4" w14:textId="77777777" w:rsidR="00536D4B" w:rsidRPr="00F7722D" w:rsidRDefault="00536D4B" w:rsidP="003C5622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61046AE" w14:textId="77777777" w:rsidR="00536D4B" w:rsidRDefault="00536D4B" w:rsidP="00E05D9F">
            <w:r>
              <w:t xml:space="preserve"> </w:t>
            </w:r>
          </w:p>
          <w:p w14:paraId="0974331E" w14:textId="77777777" w:rsidR="00536D4B" w:rsidRDefault="00536D4B" w:rsidP="00E05D9F">
            <w:pPr>
              <w:rPr>
                <w:i/>
              </w:rPr>
            </w:pPr>
          </w:p>
          <w:p w14:paraId="49D9B853" w14:textId="77777777" w:rsidR="00536D4B" w:rsidRPr="001010A1" w:rsidRDefault="00536D4B" w:rsidP="00E05D9F">
            <w:pPr>
              <w:rPr>
                <w:i/>
              </w:rPr>
            </w:pPr>
          </w:p>
        </w:tc>
      </w:tr>
      <w:tr w:rsidR="00536D4B" w14:paraId="03DE7EE9" w14:textId="77777777" w:rsidTr="00F11788">
        <w:trPr>
          <w:trHeight w:val="133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6692EC8" w14:textId="77777777" w:rsidR="00536D4B" w:rsidRPr="00CF4095" w:rsidRDefault="00536D4B" w:rsidP="00CF4095">
            <w:pPr>
              <w:spacing w:after="514"/>
              <w:jc w:val="center"/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C3477A2" w14:textId="77777777" w:rsidR="00536D4B" w:rsidRDefault="00536D4B" w:rsidP="00E05D9F">
            <w:pPr>
              <w:ind w:left="162"/>
            </w:pPr>
          </w:p>
        </w:tc>
      </w:tr>
      <w:tr w:rsidR="00536D4B" w14:paraId="7C6BF73F" w14:textId="77777777" w:rsidTr="00F11788">
        <w:trPr>
          <w:trHeight w:val="8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B76A45" w14:textId="77777777" w:rsidR="00536D4B" w:rsidRPr="00AC78B0" w:rsidRDefault="00536D4B" w:rsidP="00E05D9F">
            <w:pPr>
              <w:rPr>
                <w:b/>
                <w:color w:val="C00000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C748054" w14:textId="77777777" w:rsidR="00536D4B" w:rsidRPr="00284D96" w:rsidRDefault="00536D4B" w:rsidP="00CF4095">
            <w:pPr>
              <w:rPr>
                <w:i/>
              </w:rPr>
            </w:pPr>
          </w:p>
        </w:tc>
      </w:tr>
    </w:tbl>
    <w:p w14:paraId="54F918D5" w14:textId="77777777" w:rsidR="00AD369A" w:rsidRDefault="00AD369A" w:rsidP="00CF4095">
      <w:pPr>
        <w:spacing w:after="0"/>
        <w:ind w:right="2464"/>
      </w:pPr>
    </w:p>
    <w:tbl>
      <w:tblPr>
        <w:tblStyle w:val="TableGrid"/>
        <w:tblW w:w="6096" w:type="dxa"/>
        <w:tblInd w:w="0" w:type="dxa"/>
        <w:tblLook w:val="04A0" w:firstRow="1" w:lastRow="0" w:firstColumn="1" w:lastColumn="0" w:noHBand="0" w:noVBand="1"/>
      </w:tblPr>
      <w:tblGrid>
        <w:gridCol w:w="3058"/>
        <w:gridCol w:w="3038"/>
      </w:tblGrid>
      <w:tr w:rsidR="00AD369A" w14:paraId="21625FDF" w14:textId="77777777" w:rsidTr="00352FB5">
        <w:trPr>
          <w:trHeight w:val="26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14:paraId="733A8169" w14:textId="77777777" w:rsidR="00AD369A" w:rsidRDefault="00AD369A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268397C6" w14:textId="77777777" w:rsidR="00AD369A" w:rsidRDefault="00AD369A"/>
        </w:tc>
      </w:tr>
    </w:tbl>
    <w:p w14:paraId="5604B8CA" w14:textId="77777777" w:rsidR="00AD369A" w:rsidRDefault="00AD369A" w:rsidP="003C5622">
      <w:pPr>
        <w:spacing w:after="3" w:line="265" w:lineRule="auto"/>
      </w:pPr>
    </w:p>
    <w:sectPr w:rsidR="00AD369A">
      <w:pgSz w:w="16781" w:h="11904" w:orient="landscape"/>
      <w:pgMar w:top="1167" w:right="658" w:bottom="1251" w:left="777" w:header="720" w:footer="720" w:gutter="0"/>
      <w:cols w:num="2" w:space="720" w:equalWidth="0">
        <w:col w:w="3673" w:space="6126"/>
        <w:col w:w="55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83"/>
    <w:multiLevelType w:val="hybridMultilevel"/>
    <w:tmpl w:val="310C0A00"/>
    <w:lvl w:ilvl="0" w:tplc="E20696B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8EF"/>
    <w:multiLevelType w:val="hybridMultilevel"/>
    <w:tmpl w:val="FA788C90"/>
    <w:lvl w:ilvl="0" w:tplc="0C0A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6B2"/>
    <w:multiLevelType w:val="hybridMultilevel"/>
    <w:tmpl w:val="33FEF73C"/>
    <w:lvl w:ilvl="0" w:tplc="02C4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225D"/>
    <w:multiLevelType w:val="hybridMultilevel"/>
    <w:tmpl w:val="EC7AC2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9BC"/>
    <w:multiLevelType w:val="hybridMultilevel"/>
    <w:tmpl w:val="517EE68C"/>
    <w:lvl w:ilvl="0" w:tplc="31004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281A"/>
    <w:multiLevelType w:val="hybridMultilevel"/>
    <w:tmpl w:val="FAC060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43A"/>
    <w:multiLevelType w:val="hybridMultilevel"/>
    <w:tmpl w:val="86584A5E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20E1B"/>
    <w:multiLevelType w:val="hybridMultilevel"/>
    <w:tmpl w:val="1F9AA42A"/>
    <w:lvl w:ilvl="0" w:tplc="51AE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7E6"/>
    <w:multiLevelType w:val="hybridMultilevel"/>
    <w:tmpl w:val="4EB875F2"/>
    <w:lvl w:ilvl="0" w:tplc="71B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C7C07"/>
    <w:multiLevelType w:val="hybridMultilevel"/>
    <w:tmpl w:val="CCD6CA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C38"/>
    <w:multiLevelType w:val="hybridMultilevel"/>
    <w:tmpl w:val="5BD426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F31F9"/>
    <w:multiLevelType w:val="hybridMultilevel"/>
    <w:tmpl w:val="4E706F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80A08"/>
    <w:multiLevelType w:val="hybridMultilevel"/>
    <w:tmpl w:val="F60E1934"/>
    <w:lvl w:ilvl="0" w:tplc="95C8C6C2">
      <w:start w:val="175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C2B25"/>
    <w:multiLevelType w:val="multilevel"/>
    <w:tmpl w:val="B658F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60505"/>
    <w:multiLevelType w:val="hybridMultilevel"/>
    <w:tmpl w:val="46BAE3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080"/>
    <w:multiLevelType w:val="hybridMultilevel"/>
    <w:tmpl w:val="5C20C97A"/>
    <w:lvl w:ilvl="0" w:tplc="5EAA007E">
      <w:start w:val="175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54B89"/>
    <w:multiLevelType w:val="hybridMultilevel"/>
    <w:tmpl w:val="BFD837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A"/>
    <w:rsid w:val="00000014"/>
    <w:rsid w:val="0001620C"/>
    <w:rsid w:val="00021902"/>
    <w:rsid w:val="00084B85"/>
    <w:rsid w:val="00087224"/>
    <w:rsid w:val="000911B2"/>
    <w:rsid w:val="000A0515"/>
    <w:rsid w:val="000C4842"/>
    <w:rsid w:val="000C6EEF"/>
    <w:rsid w:val="001010A1"/>
    <w:rsid w:val="001162EE"/>
    <w:rsid w:val="001436BF"/>
    <w:rsid w:val="00145C59"/>
    <w:rsid w:val="00172A64"/>
    <w:rsid w:val="00181EDD"/>
    <w:rsid w:val="00187214"/>
    <w:rsid w:val="001A64C9"/>
    <w:rsid w:val="001B330E"/>
    <w:rsid w:val="001B7561"/>
    <w:rsid w:val="001B791D"/>
    <w:rsid w:val="001C19E9"/>
    <w:rsid w:val="001D53EF"/>
    <w:rsid w:val="001D6F73"/>
    <w:rsid w:val="001F1FD8"/>
    <w:rsid w:val="00273C3D"/>
    <w:rsid w:val="0027431F"/>
    <w:rsid w:val="002773D1"/>
    <w:rsid w:val="00284D96"/>
    <w:rsid w:val="002C1763"/>
    <w:rsid w:val="002D15C4"/>
    <w:rsid w:val="002D785F"/>
    <w:rsid w:val="00306DF6"/>
    <w:rsid w:val="003218C6"/>
    <w:rsid w:val="00325A7A"/>
    <w:rsid w:val="00332ABD"/>
    <w:rsid w:val="003339DC"/>
    <w:rsid w:val="00342838"/>
    <w:rsid w:val="0034354F"/>
    <w:rsid w:val="00347073"/>
    <w:rsid w:val="00352A86"/>
    <w:rsid w:val="00352FB5"/>
    <w:rsid w:val="00357B25"/>
    <w:rsid w:val="00363346"/>
    <w:rsid w:val="00364359"/>
    <w:rsid w:val="0039782D"/>
    <w:rsid w:val="003A0824"/>
    <w:rsid w:val="003C447E"/>
    <w:rsid w:val="003C5622"/>
    <w:rsid w:val="003E51C3"/>
    <w:rsid w:val="003F06A9"/>
    <w:rsid w:val="003F3147"/>
    <w:rsid w:val="003F6B1E"/>
    <w:rsid w:val="00401359"/>
    <w:rsid w:val="00403F3B"/>
    <w:rsid w:val="004358C2"/>
    <w:rsid w:val="00442801"/>
    <w:rsid w:val="00442D41"/>
    <w:rsid w:val="00455F06"/>
    <w:rsid w:val="004563FC"/>
    <w:rsid w:val="00457B63"/>
    <w:rsid w:val="00470264"/>
    <w:rsid w:val="00480A10"/>
    <w:rsid w:val="00481502"/>
    <w:rsid w:val="0048661B"/>
    <w:rsid w:val="00494E17"/>
    <w:rsid w:val="004D328F"/>
    <w:rsid w:val="004F3042"/>
    <w:rsid w:val="00503495"/>
    <w:rsid w:val="00511A99"/>
    <w:rsid w:val="00535C7A"/>
    <w:rsid w:val="00536D4B"/>
    <w:rsid w:val="00560A00"/>
    <w:rsid w:val="00562C74"/>
    <w:rsid w:val="005637B8"/>
    <w:rsid w:val="00563D1C"/>
    <w:rsid w:val="00566683"/>
    <w:rsid w:val="00573D32"/>
    <w:rsid w:val="00597B2C"/>
    <w:rsid w:val="005B2309"/>
    <w:rsid w:val="005B5B32"/>
    <w:rsid w:val="005E7F74"/>
    <w:rsid w:val="005F740A"/>
    <w:rsid w:val="006140DF"/>
    <w:rsid w:val="006503C1"/>
    <w:rsid w:val="006561E9"/>
    <w:rsid w:val="006732BB"/>
    <w:rsid w:val="00677919"/>
    <w:rsid w:val="00681DDD"/>
    <w:rsid w:val="00683B8B"/>
    <w:rsid w:val="006E2D69"/>
    <w:rsid w:val="006E3AE2"/>
    <w:rsid w:val="007522DE"/>
    <w:rsid w:val="007540BE"/>
    <w:rsid w:val="00767AC7"/>
    <w:rsid w:val="00773BCF"/>
    <w:rsid w:val="00773EDF"/>
    <w:rsid w:val="00786D79"/>
    <w:rsid w:val="00797730"/>
    <w:rsid w:val="007A026A"/>
    <w:rsid w:val="007C165B"/>
    <w:rsid w:val="007D55F7"/>
    <w:rsid w:val="007D6BCE"/>
    <w:rsid w:val="007E188C"/>
    <w:rsid w:val="007E79EA"/>
    <w:rsid w:val="00800C69"/>
    <w:rsid w:val="00801978"/>
    <w:rsid w:val="008068B1"/>
    <w:rsid w:val="00820CBC"/>
    <w:rsid w:val="00821DE4"/>
    <w:rsid w:val="00822257"/>
    <w:rsid w:val="008227B9"/>
    <w:rsid w:val="0082649A"/>
    <w:rsid w:val="00827353"/>
    <w:rsid w:val="00837E73"/>
    <w:rsid w:val="00842194"/>
    <w:rsid w:val="00845A50"/>
    <w:rsid w:val="00872FD6"/>
    <w:rsid w:val="008752E2"/>
    <w:rsid w:val="0088774D"/>
    <w:rsid w:val="008878B0"/>
    <w:rsid w:val="008A12B5"/>
    <w:rsid w:val="008F7276"/>
    <w:rsid w:val="00904E46"/>
    <w:rsid w:val="009127F3"/>
    <w:rsid w:val="00922348"/>
    <w:rsid w:val="00927C79"/>
    <w:rsid w:val="009353FE"/>
    <w:rsid w:val="009845D9"/>
    <w:rsid w:val="009932D4"/>
    <w:rsid w:val="009A5B6E"/>
    <w:rsid w:val="009B6162"/>
    <w:rsid w:val="009B7F74"/>
    <w:rsid w:val="009E56D2"/>
    <w:rsid w:val="00A16D3F"/>
    <w:rsid w:val="00A31BA4"/>
    <w:rsid w:val="00A34F49"/>
    <w:rsid w:val="00A4519C"/>
    <w:rsid w:val="00A46716"/>
    <w:rsid w:val="00A56447"/>
    <w:rsid w:val="00A82CCC"/>
    <w:rsid w:val="00AA213B"/>
    <w:rsid w:val="00AA4D43"/>
    <w:rsid w:val="00AC78B0"/>
    <w:rsid w:val="00AD09EE"/>
    <w:rsid w:val="00AD2854"/>
    <w:rsid w:val="00AD369A"/>
    <w:rsid w:val="00AD62E3"/>
    <w:rsid w:val="00AE1840"/>
    <w:rsid w:val="00AF0203"/>
    <w:rsid w:val="00B013A8"/>
    <w:rsid w:val="00B271B6"/>
    <w:rsid w:val="00B3281E"/>
    <w:rsid w:val="00B3444E"/>
    <w:rsid w:val="00B440DB"/>
    <w:rsid w:val="00B526D9"/>
    <w:rsid w:val="00B52FE8"/>
    <w:rsid w:val="00B84B17"/>
    <w:rsid w:val="00B87387"/>
    <w:rsid w:val="00BE7691"/>
    <w:rsid w:val="00BE7FDB"/>
    <w:rsid w:val="00C07E73"/>
    <w:rsid w:val="00C17B5D"/>
    <w:rsid w:val="00C233EF"/>
    <w:rsid w:val="00C26DC3"/>
    <w:rsid w:val="00C6076B"/>
    <w:rsid w:val="00C63C2B"/>
    <w:rsid w:val="00C651D7"/>
    <w:rsid w:val="00C72368"/>
    <w:rsid w:val="00C77944"/>
    <w:rsid w:val="00C77CC9"/>
    <w:rsid w:val="00C77DB8"/>
    <w:rsid w:val="00C960DC"/>
    <w:rsid w:val="00CA3FE2"/>
    <w:rsid w:val="00CB3EA3"/>
    <w:rsid w:val="00CC4004"/>
    <w:rsid w:val="00CD336E"/>
    <w:rsid w:val="00CE34A8"/>
    <w:rsid w:val="00CF4095"/>
    <w:rsid w:val="00D306EA"/>
    <w:rsid w:val="00D45F6A"/>
    <w:rsid w:val="00D76584"/>
    <w:rsid w:val="00D77B29"/>
    <w:rsid w:val="00D907AB"/>
    <w:rsid w:val="00DA4FD1"/>
    <w:rsid w:val="00DA59E5"/>
    <w:rsid w:val="00DB76CA"/>
    <w:rsid w:val="00E05D9F"/>
    <w:rsid w:val="00E336F8"/>
    <w:rsid w:val="00E632F2"/>
    <w:rsid w:val="00E76A16"/>
    <w:rsid w:val="00EA7ECF"/>
    <w:rsid w:val="00ED777E"/>
    <w:rsid w:val="00EE1A74"/>
    <w:rsid w:val="00F00D81"/>
    <w:rsid w:val="00F11788"/>
    <w:rsid w:val="00F17F13"/>
    <w:rsid w:val="00F26048"/>
    <w:rsid w:val="00F3275E"/>
    <w:rsid w:val="00F33647"/>
    <w:rsid w:val="00F442C3"/>
    <w:rsid w:val="00F44516"/>
    <w:rsid w:val="00F45C50"/>
    <w:rsid w:val="00F672F6"/>
    <w:rsid w:val="00F7722D"/>
    <w:rsid w:val="00F935BE"/>
    <w:rsid w:val="00FB1B09"/>
    <w:rsid w:val="00FC3B5E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5C3"/>
  <w15:docId w15:val="{086D748F-2F64-4B6C-BB45-5C84F054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46"/>
    <w:rPr>
      <w:rFonts w:ascii="Calibri" w:eastAsia="Calibri" w:hAnsi="Calibri" w:cs="Calibri"/>
      <w:color w:val="00000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60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A74"/>
    <w:rPr>
      <w:rFonts w:ascii="Tahoma" w:eastAsia="Calibri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821DE4"/>
    <w:pPr>
      <w:ind w:left="720"/>
      <w:contextualSpacing/>
    </w:pPr>
  </w:style>
  <w:style w:type="paragraph" w:styleId="Sinespaciado">
    <w:name w:val="No Spacing"/>
    <w:uiPriority w:val="1"/>
    <w:qFormat/>
    <w:rsid w:val="005F740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45C50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960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Mariana Gurkova</cp:lastModifiedBy>
  <cp:revision>5</cp:revision>
  <cp:lastPrinted>2019-10-15T17:30:00Z</cp:lastPrinted>
  <dcterms:created xsi:type="dcterms:W3CDTF">2025-04-22T11:51:00Z</dcterms:created>
  <dcterms:modified xsi:type="dcterms:W3CDTF">2025-04-22T12:13:00Z</dcterms:modified>
</cp:coreProperties>
</file>